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C8F" w:rsidRDefault="00641F10" w:rsidP="00641F10">
      <w:pPr>
        <w:pStyle w:val="a3"/>
      </w:pPr>
      <w:r>
        <w:t xml:space="preserve">ПРОЕКТ </w:t>
      </w:r>
    </w:p>
    <w:p w:rsidR="00641F10" w:rsidRDefault="00641F10" w:rsidP="00641F10">
      <w:pPr>
        <w:pStyle w:val="a3"/>
      </w:pPr>
    </w:p>
    <w:p w:rsidR="00641F10" w:rsidRDefault="00641F10" w:rsidP="00641F10">
      <w:pPr>
        <w:pStyle w:val="a3"/>
      </w:pPr>
    </w:p>
    <w:p w:rsidR="00641F10" w:rsidRPr="004D3338" w:rsidRDefault="00641F10" w:rsidP="00641F10">
      <w:pPr>
        <w:pStyle w:val="a3"/>
      </w:pPr>
    </w:p>
    <w:p w:rsidR="005D4C8F" w:rsidRPr="004213D2" w:rsidRDefault="005D4C8F" w:rsidP="00332EC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C65DBC">
        <w:rPr>
          <w:rFonts w:cs="Times New Roman"/>
          <w:sz w:val="26"/>
          <w:szCs w:val="26"/>
        </w:rPr>
        <w:t>государственного</w:t>
      </w:r>
      <w:r w:rsidR="00C65DBC" w:rsidRPr="00C65DBC">
        <w:rPr>
          <w:rFonts w:cs="Times New Roman"/>
          <w:sz w:val="26"/>
          <w:szCs w:val="26"/>
        </w:rPr>
        <w:t xml:space="preserve"> налогов</w:t>
      </w:r>
      <w:r w:rsidR="00C65DBC">
        <w:rPr>
          <w:rFonts w:cs="Times New Roman"/>
          <w:sz w:val="26"/>
          <w:szCs w:val="26"/>
        </w:rPr>
        <w:t>ого</w:t>
      </w:r>
      <w:r w:rsidR="00C65DBC" w:rsidRPr="00C65DBC">
        <w:rPr>
          <w:rFonts w:cs="Times New Roman"/>
          <w:sz w:val="26"/>
          <w:szCs w:val="26"/>
        </w:rPr>
        <w:t xml:space="preserve"> инспектор</w:t>
      </w:r>
      <w:r w:rsidR="00C65DBC">
        <w:rPr>
          <w:rFonts w:cs="Times New Roman"/>
          <w:sz w:val="26"/>
          <w:szCs w:val="26"/>
        </w:rPr>
        <w:t>а</w:t>
      </w:r>
      <w:r w:rsidR="00C65DBC" w:rsidRPr="00C65DB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4213D2">
        <w:rPr>
          <w:rFonts w:cs="Times New Roman"/>
          <w:sz w:val="26"/>
          <w:szCs w:val="26"/>
        </w:rPr>
        <w:t>камеральных проверок №2</w:t>
      </w:r>
    </w:p>
    <w:p w:rsidR="005D4C8F" w:rsidRDefault="005D4C8F" w:rsidP="00332EC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5D4C8F" w:rsidRDefault="005D4C8F" w:rsidP="00332EC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5D4C8F" w:rsidRPr="004D3338" w:rsidRDefault="005D4C8F" w:rsidP="00332ECB">
      <w:pPr>
        <w:jc w:val="center"/>
        <w:rPr>
          <w:rFonts w:cs="Times New Roman"/>
          <w:b/>
          <w:sz w:val="26"/>
          <w:szCs w:val="26"/>
        </w:rPr>
      </w:pPr>
    </w:p>
    <w:p w:rsidR="005D4C8F" w:rsidRPr="004D3338" w:rsidRDefault="005D4C8F" w:rsidP="00332ECB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D4C8F" w:rsidRPr="004D3338" w:rsidRDefault="005D4C8F" w:rsidP="00332ECB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B068CB" w:rsidRPr="002D40AE" w:rsidRDefault="00B068CB" w:rsidP="00B068CB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1.  </w:t>
      </w:r>
      <w:r w:rsidRPr="002D40AE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Pr="002D40AE">
        <w:rPr>
          <w:rFonts w:cs="Times New Roman"/>
          <w:sz w:val="26"/>
          <w:szCs w:val="26"/>
        </w:rPr>
        <w:t>отдела камеральных проверок №</w:t>
      </w:r>
      <w:r>
        <w:rPr>
          <w:rFonts w:cs="Times New Roman"/>
          <w:sz w:val="26"/>
          <w:szCs w:val="26"/>
        </w:rPr>
        <w:t>2</w:t>
      </w:r>
      <w:r w:rsidRPr="002D40AE">
        <w:rPr>
          <w:rFonts w:cs="Times New Roman"/>
          <w:sz w:val="26"/>
          <w:szCs w:val="26"/>
        </w:rPr>
        <w:t xml:space="preserve"> (</w:t>
      </w:r>
      <w:r w:rsidRPr="002D40AE">
        <w:rPr>
          <w:sz w:val="26"/>
          <w:szCs w:val="26"/>
        </w:rPr>
        <w:t xml:space="preserve">далее – государственный налоговый инспектор) </w:t>
      </w:r>
      <w:r w:rsidRPr="002D40AE">
        <w:rPr>
          <w:rFonts w:cs="Times New Roman"/>
          <w:sz w:val="26"/>
          <w:szCs w:val="26"/>
        </w:rPr>
        <w:t xml:space="preserve">Инспекции Федеральной налоговой службы по Ленинскому району г. Ставрополя, </w:t>
      </w:r>
      <w:r w:rsidRPr="002D40AE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B068CB" w:rsidRPr="002D40AE" w:rsidRDefault="00B068CB" w:rsidP="00B068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0A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2D40AE">
        <w:rPr>
          <w:rFonts w:ascii="Times New Roman" w:hAnsi="Times New Roman" w:cs="Times New Roman"/>
          <w:sz w:val="26"/>
          <w:szCs w:val="28"/>
        </w:rPr>
        <w:t>11-3-4-096</w:t>
      </w:r>
      <w:r w:rsidRPr="002D40AE">
        <w:rPr>
          <w:rFonts w:ascii="Times New Roman" w:hAnsi="Times New Roman" w:cs="Times New Roman"/>
          <w:bCs/>
          <w:sz w:val="26"/>
          <w:szCs w:val="26"/>
        </w:rPr>
        <w:t>.</w:t>
      </w:r>
    </w:p>
    <w:p w:rsidR="005D4C8F" w:rsidRPr="004213D2" w:rsidRDefault="005D4C8F" w:rsidP="00332ECB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13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 Область профессиональной служебной деятельности </w:t>
      </w:r>
      <w:r w:rsidR="00B068CB" w:rsidRPr="00B068CB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</w:t>
      </w:r>
      <w:r w:rsidR="00B068CB">
        <w:rPr>
          <w:rFonts w:ascii="Times New Roman" w:eastAsiaTheme="minorHAnsi" w:hAnsi="Times New Roman" w:cs="Times New Roman"/>
          <w:sz w:val="26"/>
          <w:szCs w:val="26"/>
          <w:lang w:eastAsia="en-US"/>
        </w:rPr>
        <w:t>ого</w:t>
      </w:r>
      <w:r w:rsidR="00B068CB" w:rsidRPr="00B068C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</w:t>
      </w:r>
      <w:r w:rsidR="00B068CB">
        <w:rPr>
          <w:rFonts w:ascii="Times New Roman" w:eastAsiaTheme="minorHAnsi" w:hAnsi="Times New Roman" w:cs="Times New Roman"/>
          <w:sz w:val="26"/>
          <w:szCs w:val="26"/>
          <w:lang w:eastAsia="en-US"/>
        </w:rPr>
        <w:t>ого</w:t>
      </w:r>
      <w:r w:rsidR="00B068CB" w:rsidRPr="00B068C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инспектор</w:t>
      </w:r>
      <w:r w:rsidR="00B068CB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Pr="004213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: </w:t>
      </w:r>
      <w:r w:rsidR="004213D2" w:rsidRPr="004213D2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Регулирование налоговой деятельности.</w:t>
      </w:r>
    </w:p>
    <w:p w:rsidR="005D4C8F" w:rsidRPr="00F5029D" w:rsidRDefault="005D4C8F" w:rsidP="00332ECB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B068CB" w:rsidRPr="00B068CB">
        <w:rPr>
          <w:rFonts w:cs="Times New Roman"/>
          <w:sz w:val="26"/>
          <w:szCs w:val="26"/>
        </w:rPr>
        <w:t>государственн</w:t>
      </w:r>
      <w:r w:rsidR="00B068CB">
        <w:rPr>
          <w:rFonts w:cs="Times New Roman"/>
          <w:sz w:val="26"/>
          <w:szCs w:val="26"/>
        </w:rPr>
        <w:t>ого</w:t>
      </w:r>
      <w:r w:rsidR="00B068CB" w:rsidRPr="00B068CB">
        <w:rPr>
          <w:rFonts w:cs="Times New Roman"/>
          <w:sz w:val="26"/>
          <w:szCs w:val="26"/>
        </w:rPr>
        <w:t xml:space="preserve"> налогов</w:t>
      </w:r>
      <w:r w:rsidR="00B068CB">
        <w:rPr>
          <w:rFonts w:cs="Times New Roman"/>
          <w:sz w:val="26"/>
          <w:szCs w:val="26"/>
        </w:rPr>
        <w:t>ого</w:t>
      </w:r>
      <w:r w:rsidR="00B068CB" w:rsidRPr="00B068CB">
        <w:rPr>
          <w:rFonts w:cs="Times New Roman"/>
          <w:sz w:val="26"/>
          <w:szCs w:val="26"/>
        </w:rPr>
        <w:t xml:space="preserve"> инспектор</w:t>
      </w:r>
      <w:r w:rsidR="00B068CB">
        <w:rPr>
          <w:rFonts w:cs="Times New Roman"/>
          <w:sz w:val="26"/>
          <w:szCs w:val="26"/>
        </w:rPr>
        <w:t>а</w:t>
      </w:r>
      <w:r w:rsidRPr="00F5029D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="004213D2" w:rsidRPr="004213D2">
        <w:rPr>
          <w:rFonts w:cs="Times New Roman"/>
          <w:sz w:val="26"/>
          <w:szCs w:val="26"/>
        </w:rPr>
        <w:t xml:space="preserve">Регулирование в сфере имущественного налогообложения (Администрирование и </w:t>
      </w:r>
      <w:proofErr w:type="gramStart"/>
      <w:r w:rsidR="004213D2" w:rsidRPr="004213D2">
        <w:rPr>
          <w:rFonts w:cs="Times New Roman"/>
          <w:sz w:val="26"/>
          <w:szCs w:val="26"/>
        </w:rPr>
        <w:t>контроль за</w:t>
      </w:r>
      <w:proofErr w:type="gramEnd"/>
      <w:r w:rsidR="004213D2" w:rsidRPr="004213D2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имущественных налогов).</w:t>
      </w:r>
    </w:p>
    <w:p w:rsidR="005D4C8F" w:rsidRPr="00222F53" w:rsidRDefault="005D4C8F" w:rsidP="00332ECB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</w:t>
      </w:r>
      <w:r w:rsidR="00B068CB" w:rsidRPr="00B068CB">
        <w:rPr>
          <w:rFonts w:cs="Times New Roman"/>
          <w:sz w:val="26"/>
          <w:szCs w:val="26"/>
        </w:rPr>
        <w:t>государственн</w:t>
      </w:r>
      <w:r w:rsidR="00B068CB">
        <w:rPr>
          <w:rFonts w:cs="Times New Roman"/>
          <w:sz w:val="26"/>
          <w:szCs w:val="26"/>
        </w:rPr>
        <w:t>ого</w:t>
      </w:r>
      <w:r w:rsidR="00B068CB" w:rsidRPr="00B068CB">
        <w:rPr>
          <w:rFonts w:cs="Times New Roman"/>
          <w:sz w:val="26"/>
          <w:szCs w:val="26"/>
        </w:rPr>
        <w:t xml:space="preserve"> налогов</w:t>
      </w:r>
      <w:r w:rsidR="00B068CB">
        <w:rPr>
          <w:rFonts w:cs="Times New Roman"/>
          <w:sz w:val="26"/>
          <w:szCs w:val="26"/>
        </w:rPr>
        <w:t>ого</w:t>
      </w:r>
      <w:r w:rsidR="00B068CB" w:rsidRPr="00B068CB">
        <w:rPr>
          <w:rFonts w:cs="Times New Roman"/>
          <w:sz w:val="26"/>
          <w:szCs w:val="26"/>
        </w:rPr>
        <w:t xml:space="preserve"> инспектор</w:t>
      </w:r>
      <w:r w:rsidR="00B068CB">
        <w:rPr>
          <w:rFonts w:cs="Times New Roman"/>
          <w:sz w:val="26"/>
          <w:szCs w:val="26"/>
        </w:rPr>
        <w:t>а</w:t>
      </w:r>
      <w:r w:rsidR="00B068CB" w:rsidRPr="00B068CB">
        <w:rPr>
          <w:rFonts w:cs="Times New Roman"/>
          <w:sz w:val="26"/>
          <w:szCs w:val="26"/>
        </w:rPr>
        <w:t xml:space="preserve"> </w:t>
      </w:r>
      <w:r w:rsidRPr="004213D2">
        <w:rPr>
          <w:rFonts w:cs="Times New Roman"/>
          <w:sz w:val="26"/>
          <w:szCs w:val="26"/>
        </w:rPr>
        <w:t>осуществляются приказом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5D4C8F" w:rsidRPr="00222F53" w:rsidRDefault="005D4C8F" w:rsidP="00332EC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B068CB">
        <w:rPr>
          <w:rFonts w:cs="Times New Roman"/>
          <w:sz w:val="26"/>
          <w:szCs w:val="26"/>
        </w:rPr>
        <w:t>Г</w:t>
      </w:r>
      <w:r w:rsidR="00B068CB" w:rsidRPr="00B068CB">
        <w:rPr>
          <w:rFonts w:cs="Times New Roman"/>
          <w:sz w:val="26"/>
          <w:szCs w:val="26"/>
        </w:rPr>
        <w:t>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5D4C8F" w:rsidRDefault="00B068CB" w:rsidP="00332ECB">
      <w:pPr>
        <w:ind w:firstLine="720"/>
        <w:rPr>
          <w:rFonts w:cs="Times New Roman"/>
          <w:sz w:val="26"/>
          <w:szCs w:val="26"/>
        </w:rPr>
      </w:pPr>
      <w:r w:rsidRPr="00B068CB">
        <w:rPr>
          <w:rFonts w:cs="Times New Roman"/>
          <w:sz w:val="26"/>
          <w:szCs w:val="26"/>
        </w:rPr>
        <w:t>На период отсутствия государственного налогового инспектора отдела его обязанности исполняет специалист 1 разряда. Специалист 1 разряда отдела исполняет обязанности государственного налогового инспектора.</w:t>
      </w:r>
    </w:p>
    <w:p w:rsidR="00B068CB" w:rsidRPr="00467E31" w:rsidRDefault="00B068CB" w:rsidP="00332ECB">
      <w:pPr>
        <w:ind w:firstLine="720"/>
        <w:rPr>
          <w:color w:val="FF0000"/>
          <w:sz w:val="26"/>
        </w:rPr>
      </w:pPr>
    </w:p>
    <w:p w:rsidR="005D4C8F" w:rsidRPr="00222F53" w:rsidRDefault="005D4C8F" w:rsidP="00332ECB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D4C8F" w:rsidRPr="00222F53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Pr="00222F53" w:rsidRDefault="005D4C8F" w:rsidP="00332EC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B068CB" w:rsidRPr="00B068CB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5D4C8F" w:rsidRDefault="005D4C8F" w:rsidP="00332EC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6.1. Наличие </w:t>
      </w:r>
      <w:r w:rsidRPr="00D96AC7">
        <w:rPr>
          <w:rFonts w:cs="Times New Roman"/>
          <w:sz w:val="26"/>
          <w:szCs w:val="26"/>
        </w:rPr>
        <w:t>среднего профессионального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5D4C8F" w:rsidRPr="00335E38" w:rsidRDefault="005D4C8F" w:rsidP="00332EC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D4C8F" w:rsidRPr="00641F10" w:rsidRDefault="005D4C8F" w:rsidP="00332ECB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41F10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641F10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641F10">
          <w:rPr>
            <w:rFonts w:cs="Times New Roman"/>
            <w:sz w:val="26"/>
            <w:szCs w:val="26"/>
          </w:rPr>
          <w:t>Конституции</w:t>
        </w:r>
      </w:hyperlink>
      <w:r w:rsidRPr="00641F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641F10">
          <w:rPr>
            <w:rFonts w:cs="Times New Roman"/>
            <w:sz w:val="26"/>
            <w:szCs w:val="26"/>
          </w:rPr>
          <w:t>закона</w:t>
        </w:r>
      </w:hyperlink>
      <w:r w:rsidRPr="00641F10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641F10">
          <w:rPr>
            <w:rFonts w:cs="Times New Roman"/>
            <w:sz w:val="26"/>
            <w:szCs w:val="26"/>
          </w:rPr>
          <w:t>закона</w:t>
        </w:r>
      </w:hyperlink>
      <w:r w:rsidRPr="00641F10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641F10">
          <w:rPr>
            <w:rFonts w:cs="Times New Roman"/>
            <w:sz w:val="26"/>
            <w:szCs w:val="26"/>
          </w:rPr>
          <w:t>закона</w:t>
        </w:r>
      </w:hyperlink>
      <w:r w:rsidRPr="00641F10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641F10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</w:t>
      </w:r>
      <w:r w:rsidRPr="00641F10">
        <w:rPr>
          <w:rFonts w:cs="Times New Roman"/>
          <w:sz w:val="26"/>
          <w:szCs w:val="26"/>
        </w:rPr>
        <w:lastRenderedPageBreak/>
        <w:t>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641F10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641F10">
        <w:rPr>
          <w:rFonts w:cs="Times New Roman"/>
          <w:sz w:val="26"/>
          <w:szCs w:val="26"/>
        </w:rPr>
        <w:t>применения</w:t>
      </w:r>
      <w:proofErr w:type="gramEnd"/>
      <w:r w:rsidRPr="00641F10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5D4C8F" w:rsidRPr="00A506D5" w:rsidRDefault="005D4C8F" w:rsidP="00332ECB">
      <w:pPr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5D4C8F" w:rsidRDefault="005D4C8F" w:rsidP="00332ECB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D4C8F" w:rsidRPr="002664F4" w:rsidRDefault="005D4C8F" w:rsidP="00332ECB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5D4C8F" w:rsidRPr="002664F4" w:rsidRDefault="005D4C8F" w:rsidP="00332ECB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5D4C8F" w:rsidRPr="002664F4" w:rsidRDefault="005D4C8F" w:rsidP="00332ECB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5D4C8F" w:rsidRPr="002664F4" w:rsidRDefault="005D4C8F" w:rsidP="00332ECB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5D4C8F" w:rsidRPr="002664F4" w:rsidRDefault="005D4C8F" w:rsidP="00332ECB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5D4C8F" w:rsidRPr="002664F4" w:rsidRDefault="005D4C8F" w:rsidP="00332ECB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5D4C8F" w:rsidRPr="00B46DBF" w:rsidRDefault="005D4C8F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B46DBF">
          <w:rPr>
            <w:rFonts w:cs="Times New Roman"/>
            <w:sz w:val="26"/>
            <w:szCs w:val="26"/>
          </w:rPr>
          <w:t>кодекс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Федерации;</w:t>
      </w:r>
    </w:p>
    <w:p w:rsidR="005D4C8F" w:rsidRPr="002664F4" w:rsidRDefault="005D4C8F" w:rsidP="00332ECB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5D4C8F" w:rsidRPr="00B46DBF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5D4C8F" w:rsidRPr="00B46DBF">
          <w:rPr>
            <w:rFonts w:cs="Times New Roman"/>
            <w:sz w:val="26"/>
            <w:szCs w:val="26"/>
          </w:rPr>
          <w:t>Закон</w:t>
        </w:r>
      </w:hyperlink>
      <w:r w:rsidR="005D4C8F" w:rsidRPr="00B46DBF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4C8F" w:rsidRPr="00B46DBF" w:rsidRDefault="005D4C8F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D4C8F" w:rsidRPr="00B46DBF" w:rsidRDefault="005D4C8F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5D4C8F" w:rsidRPr="00B46DBF" w:rsidRDefault="005D4C8F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5D4C8F" w:rsidRPr="00B46DBF" w:rsidRDefault="005D4C8F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5D4C8F" w:rsidRPr="00B46DBF" w:rsidRDefault="005D4C8F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D4C8F" w:rsidRPr="00B46DBF" w:rsidRDefault="005D4C8F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D4C8F" w:rsidRPr="00B46DBF" w:rsidRDefault="005D4C8F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5D4C8F" w:rsidRPr="00B46DBF" w:rsidRDefault="005D4C8F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5D4C8F" w:rsidRPr="00B46DBF" w:rsidRDefault="005D4C8F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22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D4C8F" w:rsidRPr="002664F4" w:rsidRDefault="005D4C8F" w:rsidP="00332ECB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5D4C8F" w:rsidRPr="002664F4" w:rsidRDefault="005D4C8F" w:rsidP="00332ECB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5D4C8F" w:rsidRPr="00B46DBF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5D4C8F" w:rsidRPr="00B46DBF">
          <w:rPr>
            <w:rFonts w:cs="Times New Roman"/>
            <w:sz w:val="26"/>
            <w:szCs w:val="26"/>
          </w:rPr>
          <w:t>постановление</w:t>
        </w:r>
      </w:hyperlink>
      <w:r w:rsidR="005D4C8F" w:rsidRPr="00B46DB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4C8F" w:rsidRPr="00B46DBF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5D4C8F" w:rsidRPr="00B46DBF">
          <w:rPr>
            <w:rFonts w:cs="Times New Roman"/>
            <w:sz w:val="26"/>
            <w:szCs w:val="26"/>
          </w:rPr>
          <w:t>Указ</w:t>
        </w:r>
      </w:hyperlink>
      <w:r w:rsidR="005D4C8F" w:rsidRPr="00B46DB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D4C8F" w:rsidRPr="00B46DBF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5D4C8F" w:rsidRPr="00B46DBF">
          <w:rPr>
            <w:rFonts w:cs="Times New Roman"/>
            <w:sz w:val="26"/>
            <w:szCs w:val="26"/>
          </w:rPr>
          <w:t>Указ</w:t>
        </w:r>
      </w:hyperlink>
      <w:r w:rsidR="005D4C8F" w:rsidRPr="00B46DBF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5D4C8F" w:rsidRPr="002664F4" w:rsidRDefault="005D4C8F" w:rsidP="00332ECB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5D4C8F" w:rsidRPr="002664F4" w:rsidRDefault="005D4C8F" w:rsidP="00332ECB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5D4C8F" w:rsidRPr="002664F4" w:rsidRDefault="005D4C8F" w:rsidP="00332ECB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5D4C8F" w:rsidRPr="00B46DBF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proofErr w:type="gramStart"/>
        <w:r w:rsidR="005D4C8F" w:rsidRPr="00B46DBF">
          <w:rPr>
            <w:rFonts w:cs="Times New Roman"/>
            <w:sz w:val="26"/>
            <w:szCs w:val="26"/>
          </w:rPr>
          <w:t>приказ</w:t>
        </w:r>
      </w:hyperlink>
      <w:r w:rsidR="005D4C8F" w:rsidRPr="00B46DBF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5D4C8F" w:rsidRPr="00B46DBF">
        <w:rPr>
          <w:rFonts w:cs="Times New Roman"/>
          <w:sz w:val="26"/>
          <w:szCs w:val="26"/>
        </w:rPr>
        <w:t xml:space="preserve">, </w:t>
      </w:r>
      <w:proofErr w:type="gramStart"/>
      <w:r w:rsidR="005D4C8F" w:rsidRPr="00B46DBF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5D4C8F" w:rsidRDefault="005D4C8F" w:rsidP="00332ECB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4213D2" w:rsidRPr="00263378" w:rsidRDefault="004213D2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63378">
        <w:rPr>
          <w:rFonts w:cs="Times New Roman"/>
          <w:sz w:val="26"/>
          <w:szCs w:val="26"/>
        </w:rPr>
        <w:t>Земельный кодекс Российской Федерации (</w:t>
      </w:r>
      <w:hyperlink r:id="rId27" w:history="1">
        <w:r w:rsidRPr="00263378">
          <w:rPr>
            <w:rFonts w:cs="Times New Roman"/>
            <w:sz w:val="26"/>
            <w:szCs w:val="26"/>
          </w:rPr>
          <w:t>Глава X</w:t>
        </w:r>
      </w:hyperlink>
      <w:r w:rsidRPr="00263378">
        <w:rPr>
          <w:rFonts w:cs="Times New Roman"/>
          <w:sz w:val="26"/>
          <w:szCs w:val="26"/>
        </w:rPr>
        <w:t>. "Плата за землю и оценка земли");</w:t>
      </w:r>
    </w:p>
    <w:p w:rsidR="004213D2" w:rsidRPr="00263378" w:rsidRDefault="004213D2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proofErr w:type="gramStart"/>
      <w:r w:rsidRPr="00263378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63378">
        <w:rPr>
          <w:rFonts w:cs="Times New Roman"/>
          <w:sz w:val="26"/>
          <w:szCs w:val="26"/>
        </w:rPr>
        <w:t xml:space="preserve"> </w:t>
      </w:r>
      <w:hyperlink r:id="rId28" w:history="1">
        <w:proofErr w:type="gramStart"/>
        <w:r w:rsidRPr="00263378">
          <w:rPr>
            <w:rFonts w:cs="Times New Roman"/>
            <w:sz w:val="26"/>
            <w:szCs w:val="26"/>
          </w:rPr>
          <w:t>Глава 28</w:t>
        </w:r>
      </w:hyperlink>
      <w:r w:rsidRPr="00263378">
        <w:rPr>
          <w:rFonts w:cs="Times New Roman"/>
          <w:sz w:val="26"/>
          <w:szCs w:val="26"/>
        </w:rPr>
        <w:t xml:space="preserve">. "Транспортный налог"; </w:t>
      </w:r>
      <w:hyperlink r:id="rId29" w:history="1">
        <w:r w:rsidRPr="00263378">
          <w:rPr>
            <w:rFonts w:cs="Times New Roman"/>
            <w:sz w:val="26"/>
            <w:szCs w:val="26"/>
          </w:rPr>
          <w:t>Глава 30</w:t>
        </w:r>
      </w:hyperlink>
      <w:r w:rsidRPr="00263378">
        <w:rPr>
          <w:rFonts w:cs="Times New Roman"/>
          <w:sz w:val="26"/>
          <w:szCs w:val="26"/>
        </w:rPr>
        <w:t xml:space="preserve">. "Налог на имущество организаций"; </w:t>
      </w:r>
      <w:hyperlink r:id="rId30" w:history="1">
        <w:r w:rsidRPr="00263378">
          <w:rPr>
            <w:rFonts w:cs="Times New Roman"/>
            <w:sz w:val="26"/>
            <w:szCs w:val="26"/>
          </w:rPr>
          <w:t>Глава 31</w:t>
        </w:r>
      </w:hyperlink>
      <w:r w:rsidRPr="00263378">
        <w:rPr>
          <w:rFonts w:cs="Times New Roman"/>
          <w:sz w:val="26"/>
          <w:szCs w:val="26"/>
        </w:rPr>
        <w:t xml:space="preserve">. "Земельный налог"; </w:t>
      </w:r>
      <w:hyperlink r:id="rId31" w:history="1">
        <w:r w:rsidRPr="00263378">
          <w:rPr>
            <w:rFonts w:cs="Times New Roman"/>
            <w:sz w:val="26"/>
            <w:szCs w:val="26"/>
          </w:rPr>
          <w:t>Глава 32</w:t>
        </w:r>
      </w:hyperlink>
      <w:r w:rsidRPr="00263378">
        <w:rPr>
          <w:rFonts w:cs="Times New Roman"/>
          <w:sz w:val="26"/>
          <w:szCs w:val="26"/>
        </w:rPr>
        <w:t>. "Налог на имущество физических лиц");</w:t>
      </w:r>
      <w:proofErr w:type="gramEnd"/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2" w:history="1"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3" w:history="1"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4" w:history="1"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Федерации";</w:t>
      </w:r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5" w:history="1">
        <w:proofErr w:type="gramStart"/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</w:t>
      </w:r>
      <w:r w:rsidR="004213D2" w:rsidRPr="00263378">
        <w:rPr>
          <w:rFonts w:cs="Times New Roman"/>
          <w:sz w:val="26"/>
          <w:szCs w:val="26"/>
        </w:rPr>
        <w:lastRenderedPageBreak/>
        <w:t>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6" w:history="1"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ММ-3-09/536@";</w:t>
      </w:r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</w:t>
      </w:r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proofErr w:type="gramStart"/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26 ноября 2014 г. N ММВ-7-11/598@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</w:t>
      </w:r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31 марта 2017 г.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proofErr w:type="gramStart"/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10 апреля 2017 г. N ММВ-7-21/302@ "Об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N ММВ-7-11/11@";</w:t>
      </w:r>
      <w:proofErr w:type="gramEnd"/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10 мая 2017 г.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ММВ-7-11/696@";</w:t>
      </w:r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proofErr w:type="gramStart"/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15 ноября 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N ММВ-7-6/388@";</w:t>
      </w:r>
      <w:proofErr w:type="gramEnd"/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27 ноября 2017 г. N ММВ-7-1/984@ "Об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Федерации";</w:t>
      </w:r>
    </w:p>
    <w:p w:rsidR="004213D2" w:rsidRPr="00263378" w:rsidRDefault="007E4B56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4213D2" w:rsidRPr="00263378">
          <w:rPr>
            <w:rFonts w:cs="Times New Roman"/>
            <w:sz w:val="26"/>
            <w:szCs w:val="26"/>
          </w:rPr>
          <w:t>приказ</w:t>
        </w:r>
      </w:hyperlink>
      <w:r w:rsidR="004213D2" w:rsidRPr="00263378">
        <w:rPr>
          <w:rFonts w:cs="Times New Roman"/>
          <w:sz w:val="26"/>
          <w:szCs w:val="26"/>
        </w:rPr>
        <w:t xml:space="preserve">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форме".</w:t>
      </w:r>
    </w:p>
    <w:p w:rsidR="005D4C8F" w:rsidRPr="00222F53" w:rsidRDefault="00C65DBC" w:rsidP="00332ECB">
      <w:pPr>
        <w:rPr>
          <w:sz w:val="26"/>
          <w:szCs w:val="26"/>
        </w:rPr>
      </w:pPr>
      <w:r w:rsidRPr="00C65DBC">
        <w:rPr>
          <w:sz w:val="26"/>
          <w:szCs w:val="26"/>
        </w:rPr>
        <w:t xml:space="preserve">Государственный налоговый инспектор </w:t>
      </w:r>
      <w:r w:rsidR="005D4C8F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13D2" w:rsidRPr="00263378" w:rsidRDefault="004213D2" w:rsidP="00332EC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</w:t>
      </w:r>
      <w:proofErr w:type="gramStart"/>
      <w:r w:rsidRPr="00222F53">
        <w:rPr>
          <w:rFonts w:cs="Times New Roman"/>
          <w:sz w:val="26"/>
          <w:szCs w:val="26"/>
        </w:rPr>
        <w:t>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  <w:r w:rsidRPr="00263378">
        <w:rPr>
          <w:rFonts w:cs="Times New Roman"/>
          <w:sz w:val="26"/>
          <w:szCs w:val="26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263378">
        <w:rPr>
          <w:rFonts w:cs="Times New Roman"/>
          <w:sz w:val="26"/>
          <w:szCs w:val="26"/>
        </w:rPr>
        <w:t xml:space="preserve">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и виды налога на имущество; 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 понятие налоговый период, отчетный период; понятие налоговая ставка; </w:t>
      </w:r>
      <w:proofErr w:type="gramStart"/>
      <w:r w:rsidRPr="00263378">
        <w:rPr>
          <w:rFonts w:cs="Times New Roman"/>
          <w:sz w:val="26"/>
          <w:szCs w:val="26"/>
        </w:rPr>
        <w:t>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лиц.</w:t>
      </w:r>
      <w:proofErr w:type="gramEnd"/>
    </w:p>
    <w:p w:rsidR="00997C51" w:rsidRPr="006533AF" w:rsidRDefault="004213D2" w:rsidP="00332ECB">
      <w:pPr>
        <w:spacing w:after="1" w:line="260" w:lineRule="atLeast"/>
      </w:pPr>
      <w:r w:rsidRPr="00E5126A">
        <w:rPr>
          <w:color w:val="000000" w:themeColor="text1"/>
          <w:spacing w:val="-2"/>
          <w:sz w:val="26"/>
          <w:szCs w:val="26"/>
        </w:rPr>
        <w:t>6.5. </w:t>
      </w:r>
      <w:proofErr w:type="gramStart"/>
      <w:r w:rsidR="00997C51" w:rsidRPr="00E5126A">
        <w:rPr>
          <w:color w:val="000000" w:themeColor="text1"/>
          <w:spacing w:val="-2"/>
          <w:sz w:val="26"/>
          <w:szCs w:val="26"/>
        </w:rPr>
        <w:t xml:space="preserve">Наличие </w:t>
      </w:r>
      <w:r w:rsidR="00997C51" w:rsidRPr="0075593E">
        <w:rPr>
          <w:spacing w:val="-2"/>
          <w:sz w:val="26"/>
          <w:szCs w:val="26"/>
        </w:rPr>
        <w:t xml:space="preserve">функциональных знаний: </w:t>
      </w:r>
      <w:r w:rsidR="00997C51" w:rsidRPr="0075593E">
        <w:rPr>
          <w:rFonts w:cs="Times New Roman"/>
          <w:sz w:val="26"/>
        </w:rPr>
        <w:t>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</w:t>
      </w:r>
      <w:proofErr w:type="gramEnd"/>
      <w:r w:rsidR="00997C51" w:rsidRPr="0075593E">
        <w:rPr>
          <w:rFonts w:cs="Times New Roman"/>
          <w:sz w:val="26"/>
        </w:rPr>
        <w:t xml:space="preserve"> </w:t>
      </w:r>
      <w:proofErr w:type="gramStart"/>
      <w:r w:rsidR="00997C51" w:rsidRPr="0075593E">
        <w:rPr>
          <w:rFonts w:cs="Times New Roman"/>
          <w:sz w:val="26"/>
        </w:rPr>
        <w:t>процедура организации проверки: порядок, этапы, инструменты</w:t>
      </w:r>
      <w:r w:rsidR="00997C51" w:rsidRPr="00E344C2">
        <w:rPr>
          <w:rFonts w:cs="Times New Roman"/>
          <w:sz w:val="26"/>
        </w:rPr>
        <w:t xml:space="preserve"> проведения; ограничения при проведении проверочных процедур; задачи, сроки, ресурсы и инструменты государственной политики; меры, принимаемые по результатам проверки;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документооборота; общие тре</w:t>
      </w:r>
      <w:r w:rsidR="00997C51">
        <w:rPr>
          <w:rFonts w:cs="Times New Roman"/>
          <w:sz w:val="26"/>
        </w:rPr>
        <w:t xml:space="preserve">бования к оформлению документов, </w:t>
      </w:r>
      <w:r w:rsidR="00997C51" w:rsidRPr="006533AF">
        <w:rPr>
          <w:rFonts w:cs="Times New Roman"/>
          <w:sz w:val="26"/>
        </w:rPr>
        <w:t>состав управленческих документов.</w:t>
      </w:r>
      <w:proofErr w:type="gramEnd"/>
    </w:p>
    <w:p w:rsidR="005D4C8F" w:rsidRPr="00A15A54" w:rsidRDefault="005D4C8F" w:rsidP="00332ECB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cs="Times New Roman"/>
          <w:sz w:val="26"/>
          <w:szCs w:val="26"/>
        </w:rPr>
        <w:t xml:space="preserve"> </w:t>
      </w:r>
    </w:p>
    <w:p w:rsidR="004213D2" w:rsidRPr="00263378" w:rsidRDefault="004213D2" w:rsidP="00332ECB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AF1271">
        <w:rPr>
          <w:rFonts w:cs="Times New Roman"/>
          <w:sz w:val="26"/>
          <w:szCs w:val="26"/>
        </w:rPr>
        <w:t>6.7. Наличие профессиональных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263378">
        <w:rPr>
          <w:rFonts w:cs="Times New Roman"/>
          <w:sz w:val="26"/>
          <w:szCs w:val="26"/>
        </w:rPr>
        <w:t>расчет налога на имущество организаций; расчет налоговых доходов федерального бюджета и консолидированного бюджета Российской Федерации.</w:t>
      </w:r>
    </w:p>
    <w:p w:rsidR="00997C51" w:rsidRPr="0075593E" w:rsidRDefault="004213D2" w:rsidP="00332ECB">
      <w:pPr>
        <w:spacing w:after="1" w:line="260" w:lineRule="atLeast"/>
      </w:pPr>
      <w:r w:rsidRPr="00E5126A">
        <w:rPr>
          <w:rFonts w:cs="Times New Roman"/>
          <w:color w:val="000000" w:themeColor="text1"/>
          <w:sz w:val="26"/>
          <w:szCs w:val="26"/>
        </w:rPr>
        <w:lastRenderedPageBreak/>
        <w:t>6.8. </w:t>
      </w:r>
      <w:proofErr w:type="gramStart"/>
      <w:r w:rsidR="00997C51" w:rsidRPr="00E5126A">
        <w:rPr>
          <w:rFonts w:cs="Times New Roman"/>
          <w:color w:val="000000" w:themeColor="text1"/>
          <w:sz w:val="26"/>
          <w:szCs w:val="26"/>
        </w:rPr>
        <w:t xml:space="preserve">Наличие </w:t>
      </w:r>
      <w:r w:rsidR="00997C51" w:rsidRPr="0075593E">
        <w:rPr>
          <w:rFonts w:cs="Times New Roman"/>
          <w:sz w:val="26"/>
          <w:szCs w:val="26"/>
        </w:rPr>
        <w:t xml:space="preserve">функциональных умений: </w:t>
      </w:r>
      <w:r w:rsidR="00997C51" w:rsidRPr="0075593E">
        <w:rPr>
          <w:rFonts w:cs="Times New Roman"/>
          <w:sz w:val="26"/>
        </w:rPr>
        <w:t xml:space="preserve">подготовка аналитических, информационных и других материалов;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ведение телефонных разговоров; </w:t>
      </w:r>
      <w:r w:rsidR="00997C51" w:rsidRPr="0075593E">
        <w:rPr>
          <w:sz w:val="26"/>
          <w:szCs w:val="28"/>
        </w:rPr>
        <w:t>оформление реквизитов документов;</w:t>
      </w:r>
      <w:proofErr w:type="gramEnd"/>
      <w:r w:rsidR="00997C51" w:rsidRPr="0075593E">
        <w:rPr>
          <w:sz w:val="26"/>
          <w:szCs w:val="28"/>
        </w:rPr>
        <w:t xml:space="preserve"> </w:t>
      </w:r>
      <w:r w:rsidR="00997C51" w:rsidRPr="0075593E">
        <w:rPr>
          <w:rFonts w:cs="Times New Roman"/>
          <w:sz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 w:rsidR="00997C51" w:rsidRPr="0075593E">
        <w:rPr>
          <w:sz w:val="26"/>
          <w:szCs w:val="28"/>
        </w:rPr>
        <w:t xml:space="preserve">; </w:t>
      </w:r>
      <w:r w:rsidR="00997C51" w:rsidRPr="0075593E">
        <w:rPr>
          <w:rFonts w:cs="Times New Roman"/>
          <w:sz w:val="26"/>
        </w:rPr>
        <w:t xml:space="preserve">организация подготовки разъяснений гражданам и организациям; </w:t>
      </w:r>
      <w:r w:rsidR="00997C51" w:rsidRPr="0075593E">
        <w:rPr>
          <w:sz w:val="26"/>
          <w:szCs w:val="28"/>
        </w:rPr>
        <w:t>оформление реквизитов документов.</w:t>
      </w:r>
    </w:p>
    <w:p w:rsidR="005D4C8F" w:rsidRPr="00A10D6A" w:rsidRDefault="005D4C8F" w:rsidP="00332ECB">
      <w:pPr>
        <w:spacing w:after="1" w:line="260" w:lineRule="atLeast"/>
        <w:rPr>
          <w:rFonts w:cs="Times New Roman"/>
          <w:color w:val="000000" w:themeColor="text1"/>
          <w:sz w:val="26"/>
          <w:szCs w:val="26"/>
        </w:rPr>
      </w:pPr>
    </w:p>
    <w:p w:rsidR="005D4C8F" w:rsidRPr="00F04530" w:rsidRDefault="005D4C8F" w:rsidP="00332ECB">
      <w:pPr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D4C8F" w:rsidRPr="00222F53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Pr="00F04530" w:rsidRDefault="005D4C8F" w:rsidP="00332ECB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B068CB" w:rsidRPr="00B068CB">
        <w:rPr>
          <w:rFonts w:cs="Times New Roman"/>
          <w:sz w:val="26"/>
          <w:szCs w:val="26"/>
        </w:rPr>
        <w:t>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5D4C8F" w:rsidRPr="00F04530" w:rsidRDefault="005D4C8F" w:rsidP="00332ECB">
      <w:pPr>
        <w:rPr>
          <w:rFonts w:cs="Times New Roman"/>
          <w:sz w:val="26"/>
          <w:szCs w:val="26"/>
        </w:rPr>
      </w:pPr>
      <w:r w:rsidRPr="00356304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4213D2" w:rsidRPr="00356304">
        <w:rPr>
          <w:rFonts w:cs="Times New Roman"/>
          <w:sz w:val="26"/>
          <w:szCs w:val="26"/>
        </w:rPr>
        <w:t>камеральных</w:t>
      </w:r>
      <w:r w:rsidR="004213D2">
        <w:rPr>
          <w:rFonts w:cs="Times New Roman"/>
          <w:color w:val="FF0000"/>
          <w:sz w:val="26"/>
          <w:szCs w:val="26"/>
        </w:rPr>
        <w:t xml:space="preserve"> </w:t>
      </w:r>
      <w:r w:rsidR="004213D2" w:rsidRPr="004213D2">
        <w:rPr>
          <w:rFonts w:cs="Times New Roman"/>
          <w:sz w:val="26"/>
          <w:szCs w:val="26"/>
        </w:rPr>
        <w:t>проверок №2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 w:rsidR="00B068CB">
        <w:rPr>
          <w:rFonts w:cs="Times New Roman"/>
          <w:sz w:val="26"/>
          <w:szCs w:val="26"/>
        </w:rPr>
        <w:t>государственный</w:t>
      </w:r>
      <w:r w:rsidR="00B068CB" w:rsidRPr="00B068CB">
        <w:rPr>
          <w:rFonts w:cs="Times New Roman"/>
          <w:sz w:val="26"/>
          <w:szCs w:val="26"/>
        </w:rPr>
        <w:t xml:space="preserve"> налогов</w:t>
      </w:r>
      <w:r w:rsidR="00B068CB">
        <w:rPr>
          <w:rFonts w:cs="Times New Roman"/>
          <w:sz w:val="26"/>
          <w:szCs w:val="26"/>
        </w:rPr>
        <w:t>ый</w:t>
      </w:r>
      <w:r w:rsidR="00B068CB" w:rsidRPr="00B068CB">
        <w:rPr>
          <w:rFonts w:cs="Times New Roman"/>
          <w:sz w:val="26"/>
          <w:szCs w:val="26"/>
        </w:rPr>
        <w:t xml:space="preserve">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4213D2" w:rsidRPr="004213D2" w:rsidRDefault="004213D2" w:rsidP="00332ECB">
      <w:pPr>
        <w:pStyle w:val="ab"/>
        <w:spacing w:after="0"/>
        <w:ind w:left="0" w:firstLine="567"/>
        <w:jc w:val="both"/>
        <w:rPr>
          <w:rFonts w:eastAsiaTheme="minorHAnsi"/>
          <w:sz w:val="26"/>
          <w:szCs w:val="26"/>
        </w:rPr>
      </w:pPr>
      <w:r w:rsidRPr="004213D2">
        <w:rPr>
          <w:rFonts w:eastAsiaTheme="minorHAnsi"/>
          <w:sz w:val="26"/>
          <w:szCs w:val="26"/>
        </w:rPr>
        <w:t xml:space="preserve">- своевременное исчисление физическим лицам налога на имущество физических лиц, земельного и транспортного налога на основании сведений, поступающих из регистрирующих органов, а также других органов, обязанных </w:t>
      </w:r>
      <w:proofErr w:type="gramStart"/>
      <w:r w:rsidRPr="004213D2">
        <w:rPr>
          <w:rFonts w:eastAsiaTheme="minorHAnsi"/>
          <w:sz w:val="26"/>
          <w:szCs w:val="26"/>
        </w:rPr>
        <w:t>согласно Законодательства</w:t>
      </w:r>
      <w:proofErr w:type="gramEnd"/>
      <w:r w:rsidRPr="004213D2">
        <w:rPr>
          <w:rFonts w:eastAsiaTheme="minorHAnsi"/>
          <w:sz w:val="26"/>
          <w:szCs w:val="26"/>
        </w:rPr>
        <w:t xml:space="preserve"> представлять сведения в налоговые органы. </w:t>
      </w:r>
    </w:p>
    <w:p w:rsidR="004213D2" w:rsidRPr="004213D2" w:rsidRDefault="004213D2" w:rsidP="00332ECB">
      <w:pPr>
        <w:pStyle w:val="ab"/>
        <w:spacing w:after="0"/>
        <w:ind w:left="0" w:firstLine="567"/>
        <w:jc w:val="both"/>
        <w:rPr>
          <w:rFonts w:eastAsiaTheme="minorHAnsi"/>
          <w:sz w:val="26"/>
          <w:szCs w:val="26"/>
        </w:rPr>
      </w:pPr>
      <w:r w:rsidRPr="004213D2">
        <w:rPr>
          <w:rFonts w:eastAsiaTheme="minorHAnsi"/>
          <w:sz w:val="26"/>
          <w:szCs w:val="26"/>
        </w:rPr>
        <w:t>-правильность определения объекта налогообложения;</w:t>
      </w:r>
    </w:p>
    <w:p w:rsidR="004213D2" w:rsidRPr="004213D2" w:rsidRDefault="004213D2" w:rsidP="00332ECB">
      <w:pPr>
        <w:pStyle w:val="ab"/>
        <w:spacing w:after="0"/>
        <w:ind w:left="0" w:firstLine="567"/>
        <w:jc w:val="both"/>
        <w:rPr>
          <w:rFonts w:eastAsiaTheme="minorHAnsi"/>
          <w:sz w:val="26"/>
          <w:szCs w:val="26"/>
        </w:rPr>
      </w:pPr>
      <w:r w:rsidRPr="004213D2">
        <w:rPr>
          <w:rFonts w:eastAsiaTheme="minorHAnsi"/>
          <w:sz w:val="26"/>
          <w:szCs w:val="26"/>
        </w:rPr>
        <w:t>-правильность определения налоговой базы;</w:t>
      </w:r>
    </w:p>
    <w:p w:rsidR="004213D2" w:rsidRPr="004213D2" w:rsidRDefault="004213D2" w:rsidP="00332ECB">
      <w:pPr>
        <w:pStyle w:val="ab"/>
        <w:spacing w:after="0"/>
        <w:ind w:left="0" w:firstLine="567"/>
        <w:jc w:val="both"/>
        <w:rPr>
          <w:rFonts w:eastAsiaTheme="minorHAnsi"/>
          <w:sz w:val="26"/>
          <w:szCs w:val="26"/>
        </w:rPr>
      </w:pPr>
      <w:r w:rsidRPr="004213D2">
        <w:rPr>
          <w:rFonts w:eastAsiaTheme="minorHAnsi"/>
          <w:sz w:val="26"/>
          <w:szCs w:val="26"/>
        </w:rPr>
        <w:t>-правильность установления и применения налоговых ставок;</w:t>
      </w:r>
    </w:p>
    <w:p w:rsidR="004213D2" w:rsidRPr="004213D2" w:rsidRDefault="004213D2" w:rsidP="00332ECB">
      <w:pPr>
        <w:pStyle w:val="ab"/>
        <w:spacing w:after="0"/>
        <w:ind w:left="0" w:firstLine="567"/>
        <w:jc w:val="both"/>
        <w:rPr>
          <w:rFonts w:eastAsiaTheme="minorHAnsi"/>
          <w:sz w:val="26"/>
          <w:szCs w:val="26"/>
        </w:rPr>
      </w:pPr>
      <w:r w:rsidRPr="004213D2">
        <w:rPr>
          <w:rFonts w:eastAsiaTheme="minorHAnsi"/>
          <w:sz w:val="26"/>
          <w:szCs w:val="26"/>
        </w:rPr>
        <w:t>-проведение корректировки информации о налогоплательщике в базе данных;</w:t>
      </w:r>
    </w:p>
    <w:p w:rsidR="004213D2" w:rsidRPr="004213D2" w:rsidRDefault="004213D2" w:rsidP="00332ECB">
      <w:pPr>
        <w:pStyle w:val="ab"/>
        <w:spacing w:after="0"/>
        <w:ind w:left="0" w:firstLine="567"/>
        <w:jc w:val="both"/>
        <w:rPr>
          <w:rFonts w:eastAsiaTheme="minorHAnsi"/>
          <w:sz w:val="26"/>
          <w:szCs w:val="26"/>
        </w:rPr>
      </w:pPr>
      <w:r w:rsidRPr="004213D2">
        <w:rPr>
          <w:rFonts w:eastAsiaTheme="minorHAnsi"/>
          <w:sz w:val="26"/>
          <w:szCs w:val="26"/>
        </w:rPr>
        <w:t>-освобождение от уплаты налога на имущество физических лиц, индивидуальных предпринимателей, применяющих специальные налоговые режимы, использующих объекты недвижимости в предпринимательской деятельности;</w:t>
      </w:r>
    </w:p>
    <w:p w:rsidR="004213D2" w:rsidRPr="004213D2" w:rsidRDefault="004213D2" w:rsidP="00332ECB">
      <w:pPr>
        <w:ind w:firstLine="567"/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 xml:space="preserve">-формирование налоговых уведомлений на уплату имущественных налогов физическими лицами и соблюдение установленных сроков направления налоговых уведомлений на уплату налогов; </w:t>
      </w:r>
    </w:p>
    <w:p w:rsidR="004213D2" w:rsidRPr="004213D2" w:rsidRDefault="004213D2" w:rsidP="00332ECB">
      <w:pPr>
        <w:ind w:firstLine="567"/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 xml:space="preserve">- актуальность и достоверность сведений, содержащихся в </w:t>
      </w:r>
      <w:proofErr w:type="gramStart"/>
      <w:r w:rsidRPr="004213D2">
        <w:rPr>
          <w:rFonts w:cs="Times New Roman"/>
          <w:sz w:val="26"/>
          <w:szCs w:val="26"/>
        </w:rPr>
        <w:t>интернет-сервисе</w:t>
      </w:r>
      <w:proofErr w:type="gramEnd"/>
      <w:r w:rsidRPr="004213D2">
        <w:rPr>
          <w:rFonts w:cs="Times New Roman"/>
          <w:sz w:val="26"/>
          <w:szCs w:val="26"/>
        </w:rPr>
        <w:t xml:space="preserve"> «Имущественные налоги: ставки и льготы» на Интернет-сайте ФНС России;</w:t>
      </w:r>
    </w:p>
    <w:p w:rsidR="004213D2" w:rsidRPr="004213D2" w:rsidRDefault="004213D2" w:rsidP="00332ECB">
      <w:pPr>
        <w:ind w:firstLine="567"/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>- обеспечение полного, своевременного и качественного наполнения информационных ресурсов, закрепленных за отделом;</w:t>
      </w:r>
    </w:p>
    <w:p w:rsidR="004213D2" w:rsidRPr="004213D2" w:rsidRDefault="004213D2" w:rsidP="00332ECB">
      <w:pPr>
        <w:ind w:firstLine="567"/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>-работа с документами, представленными нотариусами или должностными лицами, уполномоченными совершать нотариальные действия, об удостоверении договоров дарения либо выдаче свидетельств о праве на наследство;</w:t>
      </w:r>
    </w:p>
    <w:p w:rsidR="004213D2" w:rsidRPr="004213D2" w:rsidRDefault="004213D2" w:rsidP="00332ECB">
      <w:pPr>
        <w:ind w:firstLine="567"/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>-осуществление пересмотра ранее произведенных расчетов (проведение перерасчетов) по имущественным налогам физических лиц и вручение налоговых уведомлений налогоплательщикам на основании данных перерасчетов;</w:t>
      </w:r>
    </w:p>
    <w:p w:rsidR="004213D2" w:rsidRPr="004213D2" w:rsidRDefault="004213D2" w:rsidP="00332ECB">
      <w:pPr>
        <w:ind w:firstLine="567"/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>-работа по взаимодействию с органами, осуществляющими ведение государственного кадастра недвижимости и государственную регистрацию прав на недвижимое имущество и сделок с ним, органами местного самоуправления в части уточнения сведений об объектах налогообложения и их владельцах;</w:t>
      </w:r>
    </w:p>
    <w:p w:rsidR="004213D2" w:rsidRPr="004213D2" w:rsidRDefault="004213D2" w:rsidP="00332ECB">
      <w:pPr>
        <w:ind w:firstLine="567"/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>-проведение мероприятий по уточнению местонахождения налогоплательщика.</w:t>
      </w:r>
    </w:p>
    <w:p w:rsidR="004213D2" w:rsidRPr="004213D2" w:rsidRDefault="004213D2" w:rsidP="00332ECB">
      <w:pPr>
        <w:ind w:firstLine="567"/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lastRenderedPageBreak/>
        <w:t>-работа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администрирования имущественных налогов, уплачиваемых физическими лицами.</w:t>
      </w:r>
    </w:p>
    <w:p w:rsidR="004213D2" w:rsidRPr="004213D2" w:rsidRDefault="004213D2" w:rsidP="00332ECB">
      <w:pPr>
        <w:ind w:firstLine="567"/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>-рассмотрение заявлений налогоплательщиков и направление письменных ответов в сроки, установленные законодательством.</w:t>
      </w:r>
    </w:p>
    <w:p w:rsidR="004213D2" w:rsidRPr="004213D2" w:rsidRDefault="004213D2" w:rsidP="00332ECB">
      <w:pPr>
        <w:ind w:firstLine="567"/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>-проверка обоснованности предоставления налоговых льгот по имущественным налогам различным категориям налогоплательщиков и освобождение физических лиц от уплаты налогов;</w:t>
      </w:r>
    </w:p>
    <w:p w:rsidR="004213D2" w:rsidRPr="004213D2" w:rsidRDefault="004213D2" w:rsidP="00332ECB">
      <w:pPr>
        <w:ind w:firstLine="567"/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 xml:space="preserve">-организация работы по осуществлению </w:t>
      </w:r>
      <w:proofErr w:type="gramStart"/>
      <w:r w:rsidRPr="004213D2">
        <w:rPr>
          <w:rFonts w:cs="Times New Roman"/>
          <w:sz w:val="26"/>
          <w:szCs w:val="26"/>
        </w:rPr>
        <w:t>контроля за</w:t>
      </w:r>
      <w:proofErr w:type="gramEnd"/>
      <w:r w:rsidRPr="004213D2">
        <w:rPr>
          <w:rFonts w:cs="Times New Roman"/>
          <w:sz w:val="26"/>
          <w:szCs w:val="26"/>
        </w:rPr>
        <w:t xml:space="preserve"> полнотой уплаты земельного налога с учетом соответствующего коэффициента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строительства;</w:t>
      </w:r>
    </w:p>
    <w:p w:rsidR="004213D2" w:rsidRPr="004213D2" w:rsidRDefault="004213D2" w:rsidP="00332ECB">
      <w:pPr>
        <w:ind w:firstLine="567"/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 xml:space="preserve"> - подготовка материалов для передачи в суд для принудительного взыскания задолженности, предусмотренных ст.48 НК РФ.</w:t>
      </w:r>
    </w:p>
    <w:p w:rsidR="005D4C8F" w:rsidRPr="004213D2" w:rsidRDefault="005D4C8F" w:rsidP="00332ECB">
      <w:pPr>
        <w:ind w:firstLine="540"/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5D4C8F" w:rsidRPr="004213D2" w:rsidRDefault="005D4C8F" w:rsidP="00332ECB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9" w:history="1">
        <w:r w:rsidRPr="004213D2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4213D2">
        <w:rPr>
          <w:rFonts w:cs="Times New Roman"/>
          <w:sz w:val="26"/>
          <w:szCs w:val="26"/>
        </w:rPr>
        <w:t xml:space="preserve">,  Федеральный </w:t>
      </w:r>
      <w:hyperlink r:id="rId50" w:history="1">
        <w:r w:rsidRPr="004213D2">
          <w:rPr>
            <w:rFonts w:cs="Times New Roman"/>
            <w:sz w:val="26"/>
            <w:szCs w:val="26"/>
          </w:rPr>
          <w:t>закон</w:t>
        </w:r>
      </w:hyperlink>
      <w:r w:rsidRPr="004213D2">
        <w:rPr>
          <w:rFonts w:cs="Times New Roman"/>
          <w:sz w:val="26"/>
          <w:szCs w:val="26"/>
        </w:rPr>
        <w:t xml:space="preserve"> от 25.12.2008 № 273-ФЗ "О противодействии </w:t>
      </w:r>
      <w:proofErr w:type="spellStart"/>
      <w:r w:rsidRPr="004213D2">
        <w:rPr>
          <w:rFonts w:cs="Times New Roman"/>
          <w:sz w:val="26"/>
          <w:szCs w:val="26"/>
        </w:rPr>
        <w:t>коррупции</w:t>
      </w:r>
      <w:proofErr w:type="gramStart"/>
      <w:r w:rsidRPr="004213D2">
        <w:rPr>
          <w:rFonts w:cs="Times New Roman"/>
          <w:sz w:val="26"/>
          <w:szCs w:val="26"/>
        </w:rPr>
        <w:t>"и</w:t>
      </w:r>
      <w:proofErr w:type="spellEnd"/>
      <w:proofErr w:type="gramEnd"/>
      <w:r w:rsidRPr="004213D2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5D4C8F" w:rsidRDefault="005D4C8F" w:rsidP="00332ECB">
      <w:pPr>
        <w:rPr>
          <w:rFonts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51" w:history="1">
        <w:r w:rsidRPr="004213D2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4213D2">
        <w:rPr>
          <w:rFonts w:cs="Times New Roman"/>
          <w:sz w:val="26"/>
          <w:szCs w:val="26"/>
        </w:rPr>
        <w:t>,  Федеральным</w:t>
      </w:r>
      <w:r w:rsidR="004213D2" w:rsidRPr="004213D2">
        <w:rPr>
          <w:rFonts w:cs="Times New Roman"/>
          <w:sz w:val="26"/>
          <w:szCs w:val="26"/>
        </w:rPr>
        <w:t xml:space="preserve"> </w:t>
      </w:r>
      <w:hyperlink r:id="rId52" w:history="1">
        <w:r w:rsidRPr="004213D2">
          <w:rPr>
            <w:rFonts w:cs="Times New Roman"/>
            <w:sz w:val="26"/>
            <w:szCs w:val="26"/>
          </w:rPr>
          <w:t>закон</w:t>
        </w:r>
      </w:hyperlink>
      <w:r w:rsidRPr="004213D2">
        <w:rPr>
          <w:rFonts w:cs="Times New Roman"/>
          <w:sz w:val="26"/>
          <w:szCs w:val="26"/>
        </w:rPr>
        <w:t xml:space="preserve">ом от 25.12.2008 № 273-ФЗ "О противодействии </w:t>
      </w:r>
      <w:proofErr w:type="spellStart"/>
      <w:r w:rsidRPr="004213D2">
        <w:rPr>
          <w:rFonts w:cs="Times New Roman"/>
          <w:sz w:val="26"/>
          <w:szCs w:val="26"/>
        </w:rPr>
        <w:t>коррупции</w:t>
      </w:r>
      <w:proofErr w:type="gramStart"/>
      <w:r w:rsidRPr="004213D2">
        <w:rPr>
          <w:rFonts w:cs="Times New Roman"/>
          <w:sz w:val="26"/>
          <w:szCs w:val="26"/>
        </w:rPr>
        <w:t>"и</w:t>
      </w:r>
      <w:proofErr w:type="spellEnd"/>
      <w:proofErr w:type="gramEnd"/>
      <w:r w:rsidRPr="004213D2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5D4C8F" w:rsidRPr="0006497A" w:rsidRDefault="005D4C8F" w:rsidP="00332ECB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5D4C8F" w:rsidRPr="008D264F" w:rsidRDefault="005D4C8F" w:rsidP="00332ECB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D4C8F" w:rsidRPr="008D264F" w:rsidRDefault="005D4C8F" w:rsidP="00332ECB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5D4C8F" w:rsidRPr="008D264F" w:rsidRDefault="005D4C8F" w:rsidP="00332ECB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5D4C8F" w:rsidRPr="008D264F" w:rsidRDefault="005D4C8F" w:rsidP="00332ECB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D4C8F" w:rsidRDefault="005D4C8F" w:rsidP="00332ECB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D4C8F" w:rsidRPr="00101D17" w:rsidRDefault="005D4C8F" w:rsidP="00332ECB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D4C8F" w:rsidRPr="00101D17" w:rsidRDefault="005D4C8F" w:rsidP="00332ECB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5D4C8F" w:rsidRPr="00101D17" w:rsidRDefault="005D4C8F" w:rsidP="00332ECB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D4C8F" w:rsidRPr="00101D17" w:rsidRDefault="005D4C8F" w:rsidP="00332ECB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5D4C8F" w:rsidRPr="00101D17" w:rsidRDefault="005D4C8F" w:rsidP="00332ECB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5D4C8F" w:rsidRPr="00CE4819" w:rsidRDefault="005D4C8F" w:rsidP="00332ECB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D4C8F" w:rsidRPr="006877ED" w:rsidRDefault="005D4C8F" w:rsidP="00332ECB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D4C8F" w:rsidRDefault="005D4C8F" w:rsidP="00332ECB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D4C8F" w:rsidRPr="00C229ED" w:rsidRDefault="005D4C8F" w:rsidP="00332ECB">
      <w:pPr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 целях предотвращения конфликта интересов передает принадлежащие ему ценные бумаги, акции (доли участия, паи в уставных (складочных) капиталах </w:t>
      </w:r>
      <w:r w:rsidRPr="00C93F6D">
        <w:rPr>
          <w:rFonts w:cs="Times New Roman"/>
          <w:sz w:val="26"/>
          <w:szCs w:val="26"/>
        </w:rPr>
        <w:lastRenderedPageBreak/>
        <w:t>организаций) в доверительное управление в соответствии с законодательством Российской Федерации</w:t>
      </w:r>
    </w:p>
    <w:p w:rsidR="005D4C8F" w:rsidRDefault="005D4C8F" w:rsidP="00332ECB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D4C8F" w:rsidRPr="00C93F6D" w:rsidRDefault="005D4C8F" w:rsidP="00332EC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5D4C8F" w:rsidRDefault="005D4C8F" w:rsidP="00332ECB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13B77" w:rsidRPr="002D40AE" w:rsidRDefault="00513B77" w:rsidP="00332ECB">
      <w:pPr>
        <w:ind w:firstLine="540"/>
        <w:rPr>
          <w:sz w:val="26"/>
        </w:rPr>
      </w:pPr>
      <w:r w:rsidRPr="00E5126A">
        <w:rPr>
          <w:sz w:val="26"/>
        </w:rPr>
        <w:t>Проведение камеральных проверок налоговой отчетности,  в том числе  по</w:t>
      </w:r>
      <w:r w:rsidRPr="002D40AE">
        <w:rPr>
          <w:sz w:val="26"/>
        </w:rPr>
        <w:t xml:space="preserve">  земельному, транспортно</w:t>
      </w:r>
      <w:r>
        <w:rPr>
          <w:sz w:val="26"/>
        </w:rPr>
        <w:t>му налогу, налогу на имущество,</w:t>
      </w:r>
      <w:r w:rsidRPr="002D40AE">
        <w:rPr>
          <w:sz w:val="26"/>
        </w:rPr>
        <w:t xml:space="preserve"> осуществление качественного и своевременного наполнения информационных ресурсов, проведение идентификации и верификации сведений о зарегистрированных правах на земельные участки, имущество и транспортные средства юридических лиц.</w:t>
      </w:r>
    </w:p>
    <w:p w:rsidR="00513B77" w:rsidRDefault="00513B77" w:rsidP="00332ECB">
      <w:pPr>
        <w:shd w:val="clear" w:color="auto" w:fill="FFFFFF"/>
        <w:rPr>
          <w:sz w:val="26"/>
        </w:rPr>
      </w:pPr>
      <w:r w:rsidRPr="002D40AE">
        <w:rPr>
          <w:sz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проверке. Автоматизированный камеральный контроль проводится с использованием </w:t>
      </w:r>
      <w:proofErr w:type="spellStart"/>
      <w:r w:rsidRPr="002D40AE">
        <w:rPr>
          <w:sz w:val="26"/>
        </w:rPr>
        <w:t>внутридокументных</w:t>
      </w:r>
      <w:proofErr w:type="spellEnd"/>
      <w:r w:rsidRPr="002D40AE">
        <w:rPr>
          <w:sz w:val="26"/>
        </w:rPr>
        <w:t xml:space="preserve"> и </w:t>
      </w:r>
      <w:proofErr w:type="spellStart"/>
      <w:r w:rsidRPr="002D40AE">
        <w:rPr>
          <w:sz w:val="26"/>
        </w:rPr>
        <w:t>междокументных</w:t>
      </w:r>
      <w:proofErr w:type="spellEnd"/>
      <w:r w:rsidRPr="002D40AE">
        <w:rPr>
          <w:sz w:val="26"/>
        </w:rPr>
        <w:t xml:space="preserve"> контрольных соотношений</w:t>
      </w:r>
      <w:r>
        <w:rPr>
          <w:sz w:val="26"/>
        </w:rPr>
        <w:t>.</w:t>
      </w:r>
    </w:p>
    <w:p w:rsidR="00513B77" w:rsidRPr="002D40AE" w:rsidRDefault="00513B77" w:rsidP="00E5126A">
      <w:pPr>
        <w:ind w:firstLine="539"/>
        <w:rPr>
          <w:sz w:val="26"/>
        </w:rPr>
      </w:pPr>
      <w:r w:rsidRPr="002D40AE">
        <w:rPr>
          <w:sz w:val="26"/>
        </w:rPr>
        <w:t>Администрирование налога на имущество.</w:t>
      </w:r>
    </w:p>
    <w:p w:rsidR="00513B77" w:rsidRPr="002D40AE" w:rsidRDefault="00513B77" w:rsidP="00E5126A">
      <w:pPr>
        <w:ind w:firstLine="539"/>
        <w:rPr>
          <w:sz w:val="26"/>
        </w:rPr>
      </w:pPr>
      <w:r w:rsidRPr="002D40AE">
        <w:rPr>
          <w:sz w:val="26"/>
        </w:rPr>
        <w:t>Осуществлять сверку данных о налоговой базе по налогу на имущество, отраженных в налоговой отчетности по налогу на имущество, с данными, отраженными в бухгалтерской отчетности и в информационных ресурсах инспекции.</w:t>
      </w:r>
    </w:p>
    <w:p w:rsidR="00513B77" w:rsidRPr="002D40AE" w:rsidRDefault="00513B77" w:rsidP="00E5126A">
      <w:pPr>
        <w:ind w:firstLine="539"/>
        <w:rPr>
          <w:sz w:val="26"/>
        </w:rPr>
      </w:pPr>
      <w:r w:rsidRPr="002D40AE">
        <w:rPr>
          <w:sz w:val="26"/>
        </w:rPr>
        <w:t xml:space="preserve">При наличии в базе данных </w:t>
      </w:r>
      <w:r>
        <w:rPr>
          <w:sz w:val="26"/>
        </w:rPr>
        <w:t xml:space="preserve">АИС налог-3 </w:t>
      </w:r>
      <w:r w:rsidRPr="002D40AE">
        <w:rPr>
          <w:sz w:val="26"/>
        </w:rPr>
        <w:t>сведений о зарегистрированных правах на имущество, проводить работу по обеспечению привлечения организаций к представлению налоговой отчетности по налогу на имущество.</w:t>
      </w:r>
    </w:p>
    <w:p w:rsidR="00513B77" w:rsidRPr="002D40AE" w:rsidRDefault="00513B77" w:rsidP="00E5126A">
      <w:pPr>
        <w:ind w:firstLine="539"/>
        <w:rPr>
          <w:sz w:val="26"/>
        </w:rPr>
      </w:pPr>
      <w:r w:rsidRPr="002D40AE">
        <w:rPr>
          <w:sz w:val="26"/>
        </w:rPr>
        <w:t xml:space="preserve">Принимать меры </w:t>
      </w:r>
      <w:proofErr w:type="gramStart"/>
      <w:r w:rsidRPr="002D40AE">
        <w:rPr>
          <w:sz w:val="26"/>
        </w:rPr>
        <w:t>по привлечению налогоплательщиков к налоговой ответственности за непредставление налоговой отчетности по налогу на имущество</w:t>
      </w:r>
      <w:proofErr w:type="gramEnd"/>
      <w:r w:rsidRPr="002D40AE">
        <w:rPr>
          <w:sz w:val="26"/>
        </w:rPr>
        <w:t>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исчислением налога на имущество по основным средствам, отраженным в составе доходных вложений в материальные ценности.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Исследовать вопрос об оценке стоимости имущества при имеющихся сведениях о регистрации недвижимого имущества.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Выявлять факты неправомерного применения пониженных налоговых ставок.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lastRenderedPageBreak/>
        <w:t>Истребовать документы, подтверждающие обоснованность применения льгот по налогу на имущество организаций, в частности, в отношении находящихся на балансе у организаций железнодорожных путей общего пользования, линий электропередач, магистральных трубопроводов, а также сооружений, являющихся неотъемлемой технологической частью указанных объектов. Кроме того, исследовать правомерность применения льготы по налогу на имущество организаций в отношении линий электропередач, а также сооружений, являющихся неотъемлемой технологической частью указанных объектов организаций, не осуществляющих деятельность в сфере электроэнергетики, а являющейся потребителем электрической энергии.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Исследовать вопрос не включения в налоговую базу по налогу на имущество организаций объектов незавершенного строительства, отраженных налогоплательщиками в представленных бухгалтерских балансах на предмет фактического использования объектов в производственной деятельности предприятия. 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Осуществлять работу по актуализации базы данных имущественных объектов, находящихся в собственности юридических лиц.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Проводить проверку сопоставимости показателей налоговой отчетности по налогу на имущество организаций текущего периода с аналогичными показателями отчетности предыдущего периода, а также с бухгалтерской отчетностью.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Администрирование земельного налога.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сверку стоимости земельных участков, указанной налогоплательщиками в налоговых декларациях по земельному налогу, со  сведениями, представленными территориальным органом </w:t>
      </w:r>
      <w:proofErr w:type="spellStart"/>
      <w:r w:rsidRPr="002D40AE">
        <w:rPr>
          <w:sz w:val="26"/>
        </w:rPr>
        <w:t>Росреестра</w:t>
      </w:r>
      <w:proofErr w:type="spellEnd"/>
      <w:r w:rsidRPr="002D40AE">
        <w:rPr>
          <w:sz w:val="26"/>
        </w:rPr>
        <w:t>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При наличии в базе данных </w:t>
      </w:r>
      <w:r>
        <w:rPr>
          <w:sz w:val="26"/>
        </w:rPr>
        <w:t>ПК АИС налог-3</w:t>
      </w:r>
      <w:r w:rsidRPr="002D40AE">
        <w:rPr>
          <w:sz w:val="26"/>
        </w:rPr>
        <w:t xml:space="preserve"> сведений о зарегистрированных земельных участках, проводить работу по обеспечению привлечения организаций к представлению деклараций по земельному налогу.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правильностью уменьшения налоговой базы, в связи с определением налогоплательщиками коэффициента, применяемого для исчисления суммы налога в отношении земельных участков, приобретенных (предоставленных) в собственность юридическим лицам на условиях осуществления на них жилищного строительства, за исключением индивидуального жилищного строительства.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правильностью применения заявленных организациями льгот с истребованием в полном объеме документов, подтверждающих их правомерность.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Администрирование транспортного налога.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На постоянной основе осуществлять работу по актуализации информационных баз данных о зарегистрированных транспортных средствах, в частности по сверке данных, представленных ГИБДД с базой данных, имеющейся в налоговых органах. 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При наличии в базе данных </w:t>
      </w:r>
      <w:r>
        <w:rPr>
          <w:sz w:val="26"/>
        </w:rPr>
        <w:t>ПК АИС НАЛОГ-3</w:t>
      </w:r>
      <w:r w:rsidRPr="002D40AE">
        <w:rPr>
          <w:sz w:val="26"/>
        </w:rPr>
        <w:t xml:space="preserve"> сведений о зарегистрированных транспортных средствах, проводить работу по обеспечению привлечения организаций к представлению деклараций по транспортному налогу.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правильностью применения налогоплательщиками коэффициента, применяемого при исчислении налога в случае регистрации транспортного средства и (или) снятия транспортного средства с регистрации (снятия с учета, исключения из государственного судового реестра и т.д.) в течение налогового (отчетного) периода.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</w:t>
      </w:r>
      <w:r w:rsidRPr="002D40AE">
        <w:rPr>
          <w:sz w:val="26"/>
        </w:rPr>
        <w:lastRenderedPageBreak/>
        <w:t>органа обязано составить акт в порядке, предусмотренном статьей 100, 101.4 Налогового кодекса.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Вручение акта производится со всеми в нем указанными приложениями. 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В случае</w:t>
      </w:r>
      <w:proofErr w:type="gramStart"/>
      <w:r w:rsidRPr="002D40AE">
        <w:rPr>
          <w:sz w:val="26"/>
        </w:rPr>
        <w:t>,</w:t>
      </w:r>
      <w:proofErr w:type="gramEnd"/>
      <w:r w:rsidRPr="002D40AE">
        <w:rPr>
          <w:sz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2D40AE">
        <w:rPr>
          <w:sz w:val="26"/>
        </w:rPr>
        <w:t>с даты отправки</w:t>
      </w:r>
      <w:proofErr w:type="gramEnd"/>
      <w:r w:rsidRPr="002D40AE">
        <w:rPr>
          <w:sz w:val="26"/>
        </w:rPr>
        <w:t xml:space="preserve"> заказного письма.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Подготовка проектов решений </w:t>
      </w:r>
      <w:proofErr w:type="gramStart"/>
      <w:r w:rsidRPr="002D40AE">
        <w:rPr>
          <w:sz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2D40AE">
        <w:rPr>
          <w:sz w:val="26"/>
        </w:rPr>
        <w:t xml:space="preserve"> с требованиями гл.14 НК РФ.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 При подготовке проекта решения налоговой проверки необходимо обеспечить идентичность всех экземпляров решения налоговой проверки.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2D40AE">
        <w:rPr>
          <w:sz w:val="26"/>
        </w:rPr>
        <w:t>позднее</w:t>
      </w:r>
      <w:proofErr w:type="gramEnd"/>
      <w:r w:rsidRPr="002D40AE">
        <w:rPr>
          <w:sz w:val="26"/>
        </w:rPr>
        <w:t xml:space="preserve"> чем за 3 дня до даты вынесения;</w:t>
      </w:r>
    </w:p>
    <w:p w:rsidR="00513B77" w:rsidRPr="002D40AE" w:rsidRDefault="00513B77" w:rsidP="00332ECB">
      <w:pPr>
        <w:ind w:firstLine="540"/>
        <w:rPr>
          <w:sz w:val="26"/>
        </w:rPr>
      </w:pPr>
      <w:proofErr w:type="gramStart"/>
      <w:r w:rsidRPr="002D40AE">
        <w:rPr>
          <w:sz w:val="26"/>
        </w:rPr>
        <w:t xml:space="preserve"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</w:t>
      </w:r>
      <w:r>
        <w:rPr>
          <w:sz w:val="26"/>
        </w:rPr>
        <w:t>ПК АИС налог-3</w:t>
      </w:r>
      <w:r w:rsidRPr="002D40AE">
        <w:rPr>
          <w:sz w:val="26"/>
        </w:rPr>
        <w:t>(перевод в состояние «Готов к переносу начислений в КРСБ» не позднее даты принятия решения).</w:t>
      </w:r>
      <w:proofErr w:type="gramEnd"/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lastRenderedPageBreak/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2D40AE">
        <w:rPr>
          <w:sz w:val="26"/>
        </w:rPr>
        <w:t>с даты принятия</w:t>
      </w:r>
      <w:proofErr w:type="gramEnd"/>
      <w:r w:rsidRPr="002D40AE">
        <w:rPr>
          <w:sz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513B77" w:rsidRPr="002D40AE" w:rsidRDefault="00513B77" w:rsidP="00332ECB">
      <w:pPr>
        <w:ind w:firstLine="540"/>
        <w:rPr>
          <w:sz w:val="26"/>
        </w:rPr>
      </w:pPr>
      <w:proofErr w:type="gramStart"/>
      <w:r w:rsidRPr="002D40AE">
        <w:rPr>
          <w:sz w:val="26"/>
        </w:rPr>
        <w:t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proofErr w:type="gramEnd"/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 xml:space="preserve"> В недельный срок </w:t>
      </w:r>
      <w:proofErr w:type="gramStart"/>
      <w:r w:rsidRPr="002D40AE">
        <w:rPr>
          <w:sz w:val="26"/>
        </w:rPr>
        <w:t>с даты вручения</w:t>
      </w:r>
      <w:proofErr w:type="gramEnd"/>
      <w:r w:rsidRPr="002D40AE">
        <w:rPr>
          <w:sz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Составление протоколов об административных правонарушениях.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Принятие мер к налогоплательщикам, не представившим налоговые декларации и налоговые расчеты в установленный срок.</w:t>
      </w:r>
    </w:p>
    <w:p w:rsidR="00513B77" w:rsidRPr="002D40AE" w:rsidRDefault="00513B77" w:rsidP="00332ECB">
      <w:pPr>
        <w:ind w:firstLine="540"/>
        <w:rPr>
          <w:sz w:val="26"/>
        </w:rPr>
      </w:pPr>
      <w:proofErr w:type="gramStart"/>
      <w:r w:rsidRPr="002D40AE">
        <w:rPr>
          <w:sz w:val="26"/>
        </w:rPr>
        <w:t>Приостановление операций по счетам налогоплательщиков, не представивших налоговые декларации в установленные сроки,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Осуществление камеральных проверок и мониторинг крупнейших налогоплательщиков на основе показателей налоговых деклараций.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Передача в отдел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Участие в подготовке ответов на письменные запросы налогоплательщиков.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Участие в отборе налогоплательщиков для включения в план выездных налоговых проверок.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Анализ схем уклонения от налогообложения крупнейших и основных налогоплательщиков и подготовка предложений по их предотвращению.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Подготовка в установленные сроки отчетности по предмету деятельности отдела.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</w:t>
      </w:r>
    </w:p>
    <w:p w:rsidR="00513B77" w:rsidRPr="002D40AE" w:rsidRDefault="00513B77" w:rsidP="00332ECB">
      <w:pPr>
        <w:ind w:firstLine="540"/>
        <w:rPr>
          <w:sz w:val="26"/>
        </w:rPr>
      </w:pPr>
      <w:r w:rsidRPr="002D40AE">
        <w:rPr>
          <w:sz w:val="26"/>
          <w:szCs w:val="26"/>
        </w:rPr>
        <w:t>осуществлять</w:t>
      </w:r>
      <w:r w:rsidRPr="002D40AE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3" w:history="1">
        <w:r w:rsidRPr="002D40AE">
          <w:rPr>
            <w:rFonts w:cs="Times New Roman"/>
            <w:sz w:val="26"/>
          </w:rPr>
          <w:t>от 27.07.2004 № 79-ФЗ  "О государственной гражданской службе Российской Федерации"</w:t>
        </w:r>
      </w:hyperlink>
      <w:r w:rsidRPr="002D40AE">
        <w:rPr>
          <w:rFonts w:cs="Times New Roman"/>
          <w:sz w:val="26"/>
        </w:rPr>
        <w:t xml:space="preserve">,  </w:t>
      </w:r>
      <w:r w:rsidRPr="002D40AE">
        <w:rPr>
          <w:rFonts w:cs="Times New Roman"/>
          <w:sz w:val="26"/>
          <w:szCs w:val="26"/>
        </w:rPr>
        <w:t xml:space="preserve">Федеральный </w:t>
      </w:r>
      <w:hyperlink r:id="rId54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25</w:t>
      </w:r>
      <w:r w:rsidRPr="002D40AE">
        <w:rPr>
          <w:sz w:val="26"/>
          <w:szCs w:val="26"/>
        </w:rPr>
        <w:t>.12.</w:t>
      </w:r>
      <w:r w:rsidRPr="002D40AE">
        <w:rPr>
          <w:rFonts w:cs="Times New Roman"/>
          <w:sz w:val="26"/>
          <w:szCs w:val="26"/>
        </w:rPr>
        <w:t xml:space="preserve">2008 № 273-ФЗ "О противодействии </w:t>
      </w:r>
      <w:proofErr w:type="spellStart"/>
      <w:r w:rsidRPr="002D40AE">
        <w:rPr>
          <w:rFonts w:cs="Times New Roman"/>
          <w:sz w:val="26"/>
          <w:szCs w:val="26"/>
        </w:rPr>
        <w:t>коррупции</w:t>
      </w:r>
      <w:proofErr w:type="gramStart"/>
      <w:r w:rsidRPr="002D40AE">
        <w:rPr>
          <w:rFonts w:cs="Times New Roman"/>
          <w:sz w:val="26"/>
          <w:szCs w:val="26"/>
        </w:rPr>
        <w:t>"и</w:t>
      </w:r>
      <w:proofErr w:type="spellEnd"/>
      <w:proofErr w:type="gramEnd"/>
      <w:r w:rsidRPr="002D40AE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sz w:val="26"/>
          <w:szCs w:val="26"/>
        </w:rPr>
        <w:t xml:space="preserve">выполнять обязанности гражданского служащего, предусмотренные </w:t>
      </w:r>
      <w:r w:rsidRPr="002D40AE">
        <w:rPr>
          <w:rFonts w:cs="Times New Roman"/>
          <w:sz w:val="26"/>
          <w:szCs w:val="26"/>
        </w:rPr>
        <w:t xml:space="preserve">Федеральным законом </w:t>
      </w:r>
      <w:hyperlink r:id="rId55" w:history="1">
        <w:r w:rsidRPr="002D40AE">
          <w:rPr>
            <w:rFonts w:cs="Times New Roman"/>
            <w:sz w:val="26"/>
          </w:rPr>
          <w:t>от 27.07.2004 № 79-ФЗ  "О государственной гражданской службе Российской Федерации"</w:t>
        </w:r>
      </w:hyperlink>
      <w:r w:rsidRPr="002D40AE">
        <w:rPr>
          <w:rFonts w:cs="Times New Roman"/>
          <w:sz w:val="26"/>
        </w:rPr>
        <w:t xml:space="preserve">,  </w:t>
      </w:r>
      <w:r w:rsidRPr="002D40AE">
        <w:rPr>
          <w:rFonts w:cs="Times New Roman"/>
          <w:sz w:val="26"/>
          <w:szCs w:val="26"/>
        </w:rPr>
        <w:t>Федеральны</w:t>
      </w:r>
      <w:r w:rsidRPr="002D40AE">
        <w:rPr>
          <w:sz w:val="26"/>
          <w:szCs w:val="26"/>
        </w:rPr>
        <w:t xml:space="preserve">м </w:t>
      </w:r>
      <w:hyperlink r:id="rId56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sz w:val="26"/>
          <w:szCs w:val="26"/>
        </w:rPr>
        <w:t>ом</w:t>
      </w:r>
      <w:r w:rsidRPr="002D40AE">
        <w:rPr>
          <w:rFonts w:cs="Times New Roman"/>
          <w:sz w:val="26"/>
          <w:szCs w:val="26"/>
        </w:rPr>
        <w:t xml:space="preserve"> от 25</w:t>
      </w:r>
      <w:r w:rsidRPr="002D40AE">
        <w:rPr>
          <w:sz w:val="26"/>
          <w:szCs w:val="26"/>
        </w:rPr>
        <w:t>.12.</w:t>
      </w:r>
      <w:r w:rsidRPr="002D40AE">
        <w:rPr>
          <w:rFonts w:cs="Times New Roman"/>
          <w:sz w:val="26"/>
          <w:szCs w:val="26"/>
        </w:rPr>
        <w:t xml:space="preserve">2008 № 273-ФЗ "О противодействии </w:t>
      </w:r>
      <w:proofErr w:type="spellStart"/>
      <w:r w:rsidRPr="002D40AE">
        <w:rPr>
          <w:rFonts w:cs="Times New Roman"/>
          <w:sz w:val="26"/>
          <w:szCs w:val="26"/>
        </w:rPr>
        <w:t>коррупции</w:t>
      </w:r>
      <w:proofErr w:type="gramStart"/>
      <w:r w:rsidRPr="002D40AE">
        <w:rPr>
          <w:rFonts w:cs="Times New Roman"/>
          <w:sz w:val="26"/>
          <w:szCs w:val="26"/>
        </w:rPr>
        <w:t>"и</w:t>
      </w:r>
      <w:proofErr w:type="spellEnd"/>
      <w:proofErr w:type="gramEnd"/>
      <w:r w:rsidRPr="002D40AE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D40AE">
        <w:rPr>
          <w:rFonts w:cs="Times New Roman"/>
          <w:sz w:val="26"/>
          <w:szCs w:val="26"/>
        </w:rPr>
        <w:t>предоставлять отчет</w:t>
      </w:r>
      <w:proofErr w:type="gramEnd"/>
      <w:r w:rsidRPr="002D40AE">
        <w:rPr>
          <w:rFonts w:cs="Times New Roman"/>
          <w:sz w:val="26"/>
          <w:szCs w:val="26"/>
        </w:rPr>
        <w:t xml:space="preserve"> об исполнении этих указаний;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D40AE">
        <w:rPr>
          <w:rFonts w:cs="Times New Roman"/>
          <w:sz w:val="26"/>
          <w:szCs w:val="26"/>
        </w:rPr>
        <w:t>контроле за</w:t>
      </w:r>
      <w:proofErr w:type="gramEnd"/>
      <w:r w:rsidRPr="002D40AE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lastRenderedPageBreak/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13B77" w:rsidRPr="002D40AE" w:rsidRDefault="00513B77" w:rsidP="00332ECB">
      <w:pPr>
        <w:autoSpaceDE w:val="0"/>
        <w:autoSpaceDN w:val="0"/>
        <w:adjustRightInd w:val="0"/>
        <w:rPr>
          <w:sz w:val="26"/>
        </w:rPr>
      </w:pPr>
      <w:r w:rsidRPr="002D40AE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13B77" w:rsidRPr="002D40AE" w:rsidRDefault="00513B77" w:rsidP="00332ECB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2D40AE">
        <w:rPr>
          <w:rFonts w:cs="Times New Roman"/>
          <w:sz w:val="26"/>
          <w:szCs w:val="26"/>
        </w:rPr>
        <w:t>стикеров</w:t>
      </w:r>
      <w:proofErr w:type="spellEnd"/>
      <w:r w:rsidRPr="002D40AE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proofErr w:type="gramStart"/>
      <w:r w:rsidRPr="002D40AE">
        <w:rPr>
          <w:rFonts w:cs="Times New Roman"/>
          <w:sz w:val="26"/>
          <w:szCs w:val="26"/>
        </w:rPr>
        <w:t>обязан</w:t>
      </w:r>
      <w:proofErr w:type="gramEnd"/>
      <w:r w:rsidRPr="002D40AE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13B77" w:rsidRPr="002D40AE" w:rsidRDefault="00513B77" w:rsidP="00332ECB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</w:t>
      </w:r>
      <w:r w:rsidRPr="002D40AE">
        <w:rPr>
          <w:rFonts w:cs="Times New Roman"/>
          <w:sz w:val="26"/>
          <w:szCs w:val="26"/>
        </w:rPr>
        <w:lastRenderedPageBreak/>
        <w:t xml:space="preserve">(исключение составляют сотрудники </w:t>
      </w:r>
      <w:proofErr w:type="gramStart"/>
      <w:r w:rsidRPr="002D40AE">
        <w:rPr>
          <w:rFonts w:cs="Times New Roman"/>
          <w:sz w:val="26"/>
          <w:szCs w:val="26"/>
        </w:rPr>
        <w:t>отдела</w:t>
      </w:r>
      <w:proofErr w:type="gramEnd"/>
      <w:r w:rsidRPr="002D40AE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513B77" w:rsidRPr="002D40AE" w:rsidRDefault="00513B77" w:rsidP="00332ECB">
      <w:pPr>
        <w:shd w:val="clear" w:color="auto" w:fill="FFFFFF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D4C8F" w:rsidRPr="00C7504B" w:rsidRDefault="005D4C8F" w:rsidP="00332ECB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C65DBC">
        <w:rPr>
          <w:rFonts w:cs="Times New Roman"/>
          <w:sz w:val="26"/>
          <w:szCs w:val="26"/>
        </w:rPr>
        <w:t>г</w:t>
      </w:r>
      <w:r w:rsidR="00C65DBC" w:rsidRPr="00C65DBC">
        <w:rPr>
          <w:rFonts w:cs="Times New Roman"/>
          <w:sz w:val="26"/>
          <w:szCs w:val="26"/>
        </w:rPr>
        <w:t>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C7504B">
        <w:rPr>
          <w:rFonts w:cs="Times New Roman"/>
          <w:sz w:val="26"/>
          <w:szCs w:val="26"/>
        </w:rPr>
        <w:t>имеет право:</w:t>
      </w:r>
    </w:p>
    <w:p w:rsidR="005D4C8F" w:rsidRPr="00C7504B" w:rsidRDefault="005D4C8F" w:rsidP="00332ECB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D4C8F" w:rsidRPr="00C7504B" w:rsidRDefault="005D4C8F" w:rsidP="00332ECB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D4C8F" w:rsidRPr="00C7504B" w:rsidRDefault="005D4C8F" w:rsidP="00332ECB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D4C8F" w:rsidRPr="00C7504B" w:rsidRDefault="005D4C8F" w:rsidP="00332EC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5D4C8F" w:rsidRPr="007F6BF4" w:rsidRDefault="005D4C8F" w:rsidP="00332ECB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641F10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41F10" w:rsidRPr="00C82AD0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="00641F10" w:rsidRPr="007F6BF4">
        <w:rPr>
          <w:rFonts w:cs="Times New Roman"/>
          <w:sz w:val="26"/>
          <w:szCs w:val="26"/>
        </w:rPr>
        <w:t>Федеральной налоговой службе»,</w:t>
      </w:r>
      <w:r w:rsidR="00641F10" w:rsidRPr="007F6BF4">
        <w:rPr>
          <w:sz w:val="26"/>
        </w:rPr>
        <w:t xml:space="preserve"> </w:t>
      </w:r>
      <w:r w:rsidR="00641F10" w:rsidRPr="00456BFB">
        <w:rPr>
          <w:color w:val="000000" w:themeColor="text1"/>
          <w:sz w:val="26"/>
          <w:szCs w:val="26"/>
        </w:rPr>
        <w:t xml:space="preserve">положением об Инспекции, утвержденным руководителем УФНС России по Ставропольскому краю «01» марта 2022г., положением об отделе </w:t>
      </w:r>
      <w:r w:rsidR="00641F10">
        <w:rPr>
          <w:color w:val="000000" w:themeColor="text1"/>
          <w:sz w:val="26"/>
          <w:szCs w:val="26"/>
        </w:rPr>
        <w:t>камеральных проверок №2</w:t>
      </w:r>
      <w:r w:rsidR="00641F10" w:rsidRPr="00456BFB">
        <w:rPr>
          <w:color w:val="000000" w:themeColor="text1"/>
          <w:sz w:val="26"/>
          <w:szCs w:val="26"/>
        </w:rPr>
        <w:t>, приказами (распоряжениями) ФНС России, приказами Управления и</w:t>
      </w:r>
      <w:proofErr w:type="gramEnd"/>
      <w:r w:rsidR="00641F10" w:rsidRPr="00456BFB">
        <w:rPr>
          <w:color w:val="000000" w:themeColor="text1"/>
          <w:sz w:val="26"/>
          <w:szCs w:val="26"/>
        </w:rPr>
        <w:t xml:space="preserve"> Инспекции и иными нормативными правовыми актами, поручениями руководства Инспекции и начальника отдела.</w:t>
      </w:r>
    </w:p>
    <w:p w:rsidR="005D4C8F" w:rsidRDefault="005D4C8F" w:rsidP="00332E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86073D">
        <w:rPr>
          <w:rFonts w:cs="Times New Roman"/>
          <w:sz w:val="26"/>
          <w:szCs w:val="26"/>
        </w:rPr>
        <w:t>Г</w:t>
      </w:r>
      <w:r w:rsidR="0086073D" w:rsidRPr="0086073D">
        <w:rPr>
          <w:rFonts w:cs="Times New Roman"/>
          <w:sz w:val="26"/>
          <w:szCs w:val="26"/>
        </w:rPr>
        <w:t>осударственн</w:t>
      </w:r>
      <w:r w:rsidR="0086073D">
        <w:rPr>
          <w:rFonts w:cs="Times New Roman"/>
          <w:sz w:val="26"/>
          <w:szCs w:val="26"/>
        </w:rPr>
        <w:t>ый</w:t>
      </w:r>
      <w:r w:rsidR="0086073D" w:rsidRPr="0086073D">
        <w:rPr>
          <w:rFonts w:cs="Times New Roman"/>
          <w:sz w:val="26"/>
          <w:szCs w:val="26"/>
        </w:rPr>
        <w:t xml:space="preserve"> налогов</w:t>
      </w:r>
      <w:r w:rsidR="0086073D">
        <w:rPr>
          <w:rFonts w:cs="Times New Roman"/>
          <w:sz w:val="26"/>
          <w:szCs w:val="26"/>
        </w:rPr>
        <w:t>ый</w:t>
      </w:r>
      <w:r w:rsidR="0086073D" w:rsidRPr="0086073D">
        <w:rPr>
          <w:rFonts w:cs="Times New Roman"/>
          <w:sz w:val="26"/>
          <w:szCs w:val="26"/>
        </w:rPr>
        <w:t xml:space="preserve"> инспектор </w:t>
      </w:r>
      <w:r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5D4C8F" w:rsidRPr="00C82AD0" w:rsidRDefault="005D4C8F" w:rsidP="00332E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86073D">
        <w:rPr>
          <w:rFonts w:cs="Times New Roman"/>
          <w:bCs/>
          <w:sz w:val="26"/>
          <w:szCs w:val="26"/>
        </w:rPr>
        <w:t>г</w:t>
      </w:r>
      <w:r w:rsidR="0086073D" w:rsidRPr="0086073D">
        <w:rPr>
          <w:rFonts w:cs="Times New Roman"/>
          <w:bCs/>
          <w:sz w:val="26"/>
          <w:szCs w:val="26"/>
        </w:rPr>
        <w:t xml:space="preserve">осударственный налоговый инспектор </w:t>
      </w:r>
      <w:r w:rsidRPr="00C82AD0">
        <w:rPr>
          <w:rFonts w:cs="Times New Roman"/>
          <w:bCs/>
          <w:sz w:val="26"/>
          <w:szCs w:val="26"/>
        </w:rPr>
        <w:t>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5D4C8F" w:rsidRPr="003C4D68" w:rsidRDefault="005D4C8F" w:rsidP="00332E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D4C8F" w:rsidRPr="003C4D68" w:rsidRDefault="005D4C8F" w:rsidP="00332E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D4C8F" w:rsidRPr="003C4D68" w:rsidRDefault="005D4C8F" w:rsidP="00332E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D4C8F" w:rsidRPr="003C4D68" w:rsidRDefault="005D4C8F" w:rsidP="00332E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D4C8F" w:rsidRPr="003C4D68" w:rsidRDefault="005D4C8F" w:rsidP="00332E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D4C8F" w:rsidRDefault="005D4C8F" w:rsidP="00332ECB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5D4C8F" w:rsidRDefault="005D4C8F" w:rsidP="00332ECB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5D4C8F" w:rsidRPr="003C4D68" w:rsidRDefault="005D4C8F" w:rsidP="00332ECB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D4C8F" w:rsidRDefault="005D4C8F" w:rsidP="00332E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5D4C8F" w:rsidRDefault="005D4C8F" w:rsidP="00332E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</w:t>
      </w:r>
      <w:r>
        <w:rPr>
          <w:rFonts w:cs="Times New Roman"/>
          <w:sz w:val="26"/>
          <w:szCs w:val="26"/>
        </w:rPr>
        <w:lastRenderedPageBreak/>
        <w:t xml:space="preserve">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D4C8F" w:rsidRDefault="005D4C8F" w:rsidP="00332E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4C8F" w:rsidRPr="00222F53" w:rsidRDefault="005D4C8F" w:rsidP="00332ECB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D4C8F" w:rsidRPr="000631CE" w:rsidRDefault="005D4C8F" w:rsidP="00332ECB">
      <w:pPr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6073D">
        <w:rPr>
          <w:rFonts w:cs="Times New Roman"/>
          <w:b/>
          <w:sz w:val="26"/>
          <w:szCs w:val="26"/>
        </w:rPr>
        <w:t>г</w:t>
      </w:r>
      <w:r w:rsidR="0086073D" w:rsidRPr="0086073D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5D4C8F" w:rsidRPr="00222F53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Pr="006D6A71" w:rsidRDefault="005D4C8F" w:rsidP="00332ECB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6073D">
        <w:rPr>
          <w:rFonts w:eastAsia="Calibri" w:cs="Times New Roman"/>
          <w:sz w:val="26"/>
          <w:szCs w:val="26"/>
        </w:rPr>
        <w:t>г</w:t>
      </w:r>
      <w:r w:rsidR="0086073D" w:rsidRPr="0086073D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5D4C8F" w:rsidRPr="000631CE" w:rsidRDefault="005D4C8F" w:rsidP="00332ECB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5D4C8F" w:rsidRPr="0091065C" w:rsidRDefault="005D4C8F" w:rsidP="00332ECB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6073D">
        <w:rPr>
          <w:rFonts w:eastAsia="Calibri" w:cs="Times New Roman"/>
          <w:sz w:val="26"/>
          <w:szCs w:val="26"/>
        </w:rPr>
        <w:t>г</w:t>
      </w:r>
      <w:r w:rsidR="0086073D" w:rsidRPr="0086073D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D4C8F" w:rsidRPr="00E6015C" w:rsidRDefault="005D4C8F" w:rsidP="00332ECB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5D4C8F" w:rsidRPr="00E6015C" w:rsidRDefault="005D4C8F" w:rsidP="00332ECB">
      <w:pPr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D4C8F" w:rsidRPr="00E6015C" w:rsidRDefault="005D4C8F" w:rsidP="00332ECB">
      <w:pPr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D4C8F" w:rsidRPr="00E6015C" w:rsidRDefault="005D4C8F" w:rsidP="00332ECB">
      <w:pPr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5D4C8F" w:rsidRPr="00E6015C" w:rsidRDefault="005D4C8F" w:rsidP="00332ECB">
      <w:pPr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D4C8F" w:rsidRDefault="005D4C8F" w:rsidP="00332ECB">
      <w:pPr>
        <w:rPr>
          <w:rFonts w:cs="Times New Roman"/>
          <w:b/>
          <w:sz w:val="26"/>
          <w:szCs w:val="26"/>
        </w:rPr>
      </w:pPr>
    </w:p>
    <w:p w:rsidR="005D4C8F" w:rsidRPr="00A36375" w:rsidRDefault="005D4C8F" w:rsidP="00332ECB">
      <w:pPr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86073D">
        <w:rPr>
          <w:rFonts w:cs="Times New Roman"/>
          <w:b/>
          <w:sz w:val="26"/>
          <w:szCs w:val="26"/>
        </w:rPr>
        <w:t>го</w:t>
      </w:r>
      <w:r w:rsidR="0086073D" w:rsidRPr="0086073D">
        <w:rPr>
          <w:rFonts w:cs="Times New Roman"/>
          <w:b/>
          <w:sz w:val="26"/>
          <w:szCs w:val="26"/>
        </w:rPr>
        <w:t>сударственный налоговый инспектор</w:t>
      </w:r>
      <w:r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D4C8F" w:rsidRPr="00222F53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Pr="00A36375" w:rsidRDefault="005D4C8F" w:rsidP="00332ECB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86073D" w:rsidRPr="0086073D">
        <w:rPr>
          <w:rFonts w:cs="Times New Roman"/>
          <w:sz w:val="26"/>
          <w:szCs w:val="26"/>
        </w:rPr>
        <w:t>Государственный налоговый инспектор</w:t>
      </w:r>
      <w:r w:rsidR="0086073D"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D4C8F" w:rsidRPr="009979FD" w:rsidRDefault="005D4C8F" w:rsidP="00332ECB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5D4C8F" w:rsidRPr="009979FD" w:rsidRDefault="005D4C8F" w:rsidP="00332ECB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5D4C8F" w:rsidRPr="009979FD" w:rsidRDefault="005D4C8F" w:rsidP="00332ECB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D4C8F" w:rsidRPr="009979FD" w:rsidRDefault="005D4C8F" w:rsidP="00332ECB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D4C8F" w:rsidRPr="009979FD" w:rsidRDefault="005D4C8F" w:rsidP="00332ECB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5D4C8F" w:rsidRPr="009979FD" w:rsidRDefault="005D4C8F" w:rsidP="00332ECB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5D4C8F" w:rsidRPr="009979FD" w:rsidRDefault="005D4C8F" w:rsidP="00332ECB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D4C8F" w:rsidRPr="009979FD" w:rsidRDefault="005D4C8F" w:rsidP="00332ECB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D4C8F" w:rsidRPr="009979FD" w:rsidRDefault="005D4C8F" w:rsidP="00332ECB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5D4C8F" w:rsidRPr="009979FD" w:rsidRDefault="005D4C8F" w:rsidP="00332ECB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D4C8F" w:rsidRPr="000B2E17" w:rsidRDefault="005D4C8F" w:rsidP="00332EC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86073D" w:rsidRPr="0086073D">
        <w:rPr>
          <w:rFonts w:cs="Times New Roman"/>
          <w:sz w:val="26"/>
          <w:szCs w:val="26"/>
        </w:rPr>
        <w:t>Государственный налоговый инспектор</w:t>
      </w:r>
      <w:r w:rsidR="0086073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D4C8F" w:rsidRPr="00C407EE" w:rsidRDefault="005D4C8F" w:rsidP="00332ECB">
      <w:pPr>
        <w:ind w:firstLine="720"/>
        <w:rPr>
          <w:sz w:val="26"/>
        </w:rPr>
      </w:pPr>
      <w:r w:rsidRPr="00C407EE">
        <w:rPr>
          <w:sz w:val="26"/>
        </w:rPr>
        <w:lastRenderedPageBreak/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5D4C8F" w:rsidRPr="000B2E17" w:rsidRDefault="005D4C8F" w:rsidP="00332ECB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5D4C8F" w:rsidRDefault="005D4C8F" w:rsidP="00332ECB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5D4C8F" w:rsidRDefault="005D4C8F" w:rsidP="00332EC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D4C8F" w:rsidRPr="000B2E17" w:rsidRDefault="005D4C8F" w:rsidP="00332ECB">
      <w:pPr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5D4C8F" w:rsidRPr="00222F53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6073D">
        <w:rPr>
          <w:rFonts w:cs="Times New Roman"/>
          <w:bCs/>
          <w:sz w:val="26"/>
          <w:szCs w:val="26"/>
        </w:rPr>
        <w:t>г</w:t>
      </w:r>
      <w:r w:rsidR="0086073D" w:rsidRPr="0086073D">
        <w:rPr>
          <w:rFonts w:cs="Times New Roman"/>
          <w:bCs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D4C8F" w:rsidRPr="00710A5E" w:rsidRDefault="005D4C8F" w:rsidP="00332ECB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5D4C8F" w:rsidRPr="00222F53" w:rsidRDefault="005D4C8F" w:rsidP="00332ECB">
      <w:pPr>
        <w:jc w:val="center"/>
        <w:rPr>
          <w:rFonts w:cs="Times New Roman"/>
          <w:b/>
          <w:sz w:val="26"/>
          <w:szCs w:val="26"/>
          <w:highlight w:val="yellow"/>
        </w:rPr>
      </w:pPr>
    </w:p>
    <w:p w:rsidR="005D4C8F" w:rsidRPr="00D638AD" w:rsidRDefault="005D4C8F" w:rsidP="00332ECB">
      <w:pPr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D4C8F" w:rsidRPr="00222F53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Pr="00D638AD" w:rsidRDefault="005D4C8F" w:rsidP="00332EC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86073D">
        <w:rPr>
          <w:rFonts w:cs="Times New Roman"/>
          <w:sz w:val="26"/>
          <w:szCs w:val="26"/>
        </w:rPr>
        <w:t>г</w:t>
      </w:r>
      <w:r w:rsidR="0086073D" w:rsidRPr="0086073D">
        <w:rPr>
          <w:rFonts w:cs="Times New Roman"/>
          <w:sz w:val="26"/>
          <w:szCs w:val="26"/>
        </w:rPr>
        <w:t>осударственн</w:t>
      </w:r>
      <w:r w:rsidR="0086073D">
        <w:rPr>
          <w:rFonts w:cs="Times New Roman"/>
          <w:sz w:val="26"/>
          <w:szCs w:val="26"/>
        </w:rPr>
        <w:t>ого</w:t>
      </w:r>
      <w:r w:rsidR="0086073D" w:rsidRPr="0086073D">
        <w:rPr>
          <w:rFonts w:cs="Times New Roman"/>
          <w:sz w:val="26"/>
          <w:szCs w:val="26"/>
        </w:rPr>
        <w:t xml:space="preserve"> налогов</w:t>
      </w:r>
      <w:r w:rsidR="0086073D">
        <w:rPr>
          <w:rFonts w:cs="Times New Roman"/>
          <w:sz w:val="26"/>
          <w:szCs w:val="26"/>
        </w:rPr>
        <w:t>ого</w:t>
      </w:r>
      <w:r w:rsidR="0086073D" w:rsidRPr="0086073D">
        <w:rPr>
          <w:rFonts w:cs="Times New Roman"/>
          <w:sz w:val="26"/>
          <w:szCs w:val="26"/>
        </w:rPr>
        <w:t xml:space="preserve"> инспектор</w:t>
      </w:r>
      <w:r w:rsidR="0086073D">
        <w:rPr>
          <w:rFonts w:cs="Times New Roman"/>
          <w:sz w:val="26"/>
          <w:szCs w:val="26"/>
        </w:rPr>
        <w:t>а</w:t>
      </w:r>
      <w:r w:rsidR="0086073D" w:rsidRPr="0086073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5D4C8F" w:rsidRPr="00D638AD" w:rsidRDefault="005D4C8F" w:rsidP="00332ECB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86073D">
        <w:rPr>
          <w:rFonts w:cs="Times New Roman"/>
          <w:sz w:val="26"/>
          <w:szCs w:val="26"/>
        </w:rPr>
        <w:t>г</w:t>
      </w:r>
      <w:r w:rsidR="0086073D" w:rsidRPr="0086073D">
        <w:rPr>
          <w:rFonts w:cs="Times New Roman"/>
          <w:sz w:val="26"/>
          <w:szCs w:val="26"/>
        </w:rPr>
        <w:t>осударственн</w:t>
      </w:r>
      <w:r w:rsidR="0086073D">
        <w:rPr>
          <w:rFonts w:cs="Times New Roman"/>
          <w:sz w:val="26"/>
          <w:szCs w:val="26"/>
        </w:rPr>
        <w:t>ого</w:t>
      </w:r>
      <w:r w:rsidR="0086073D" w:rsidRPr="0086073D">
        <w:rPr>
          <w:rFonts w:cs="Times New Roman"/>
          <w:sz w:val="26"/>
          <w:szCs w:val="26"/>
        </w:rPr>
        <w:t xml:space="preserve"> налогов</w:t>
      </w:r>
      <w:r w:rsidR="0086073D">
        <w:rPr>
          <w:rFonts w:cs="Times New Roman"/>
          <w:sz w:val="26"/>
          <w:szCs w:val="26"/>
        </w:rPr>
        <w:t>ого</w:t>
      </w:r>
      <w:r w:rsidR="0086073D" w:rsidRPr="0086073D">
        <w:rPr>
          <w:rFonts w:cs="Times New Roman"/>
          <w:sz w:val="26"/>
          <w:szCs w:val="26"/>
        </w:rPr>
        <w:t xml:space="preserve"> инспектор</w:t>
      </w:r>
      <w:r w:rsidR="0086073D">
        <w:rPr>
          <w:rFonts w:cs="Times New Roman"/>
          <w:sz w:val="26"/>
          <w:szCs w:val="26"/>
        </w:rPr>
        <w:t>а</w:t>
      </w:r>
      <w:r w:rsidR="0086073D" w:rsidRPr="0086073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D4C8F" w:rsidRPr="00D638AD" w:rsidRDefault="005D4C8F" w:rsidP="00332ECB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D4C8F" w:rsidRPr="00222F53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Pr="004216D7" w:rsidRDefault="005D4C8F" w:rsidP="00332ECB">
      <w:pPr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D4C8F" w:rsidRPr="004216D7" w:rsidRDefault="005D4C8F" w:rsidP="00332ECB">
      <w:pPr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5D4C8F" w:rsidRPr="00222F53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Pr="004213D2" w:rsidRDefault="005D4C8F" w:rsidP="00332ECB">
      <w:pPr>
        <w:rPr>
          <w:rFonts w:eastAsia="Calibri" w:cs="Times New Roman"/>
          <w:sz w:val="26"/>
          <w:szCs w:val="26"/>
        </w:rPr>
      </w:pPr>
      <w:r w:rsidRPr="004213D2">
        <w:rPr>
          <w:rFonts w:cs="Times New Roman"/>
          <w:sz w:val="26"/>
          <w:szCs w:val="26"/>
        </w:rPr>
        <w:t>18. </w:t>
      </w:r>
      <w:proofErr w:type="gramStart"/>
      <w:r w:rsidRPr="004213D2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86073D">
        <w:rPr>
          <w:rFonts w:eastAsia="Calibri" w:cs="Times New Roman"/>
          <w:sz w:val="26"/>
          <w:szCs w:val="26"/>
        </w:rPr>
        <w:t>г</w:t>
      </w:r>
      <w:r w:rsidR="0086073D" w:rsidRPr="0086073D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Pr="004213D2">
        <w:rPr>
          <w:rFonts w:eastAsia="Calibri" w:cs="Times New Roman"/>
          <w:sz w:val="26"/>
          <w:szCs w:val="26"/>
        </w:rPr>
        <w:t>отдела не осуществляет</w:t>
      </w:r>
      <w:proofErr w:type="gramEnd"/>
      <w:r w:rsidRPr="004213D2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5D4C8F" w:rsidRPr="00464223" w:rsidRDefault="005D4C8F" w:rsidP="00332ECB">
      <w:pPr>
        <w:rPr>
          <w:rFonts w:cs="Times New Roman"/>
          <w:sz w:val="26"/>
          <w:szCs w:val="26"/>
        </w:rPr>
      </w:pPr>
    </w:p>
    <w:p w:rsidR="005D4C8F" w:rsidRPr="004216D7" w:rsidRDefault="005D4C8F" w:rsidP="00332ECB">
      <w:pPr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5D4C8F" w:rsidRPr="004216D7" w:rsidRDefault="005D4C8F" w:rsidP="00332ECB">
      <w:pPr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D4C8F" w:rsidRPr="00222F53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Pr="00C061A4" w:rsidRDefault="005D4C8F" w:rsidP="00332ECB">
      <w:pPr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86073D">
        <w:rPr>
          <w:sz w:val="26"/>
        </w:rPr>
        <w:t>г</w:t>
      </w:r>
      <w:r w:rsidR="0086073D" w:rsidRPr="0086073D">
        <w:rPr>
          <w:sz w:val="26"/>
        </w:rPr>
        <w:t>осударственн</w:t>
      </w:r>
      <w:r w:rsidR="0086073D">
        <w:rPr>
          <w:sz w:val="26"/>
        </w:rPr>
        <w:t>ого налогового</w:t>
      </w:r>
      <w:r w:rsidR="0086073D" w:rsidRPr="0086073D">
        <w:rPr>
          <w:sz w:val="26"/>
        </w:rPr>
        <w:t xml:space="preserve"> инспектор</w:t>
      </w:r>
      <w:r w:rsidR="0086073D">
        <w:rPr>
          <w:sz w:val="26"/>
        </w:rPr>
        <w:t>а</w:t>
      </w:r>
      <w:r w:rsidRPr="00C061A4">
        <w:rPr>
          <w:sz w:val="26"/>
        </w:rPr>
        <w:t xml:space="preserve"> оценивается по следующим показателям:</w:t>
      </w:r>
    </w:p>
    <w:p w:rsidR="005D4C8F" w:rsidRPr="00C061A4" w:rsidRDefault="005D4C8F" w:rsidP="00332ECB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4C8F" w:rsidRPr="00C061A4" w:rsidRDefault="005D4C8F" w:rsidP="00332ECB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5D4C8F" w:rsidRPr="00C061A4" w:rsidRDefault="005D4C8F" w:rsidP="00332ECB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4C8F" w:rsidRPr="00C061A4" w:rsidRDefault="005D4C8F" w:rsidP="00332ECB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4C8F" w:rsidRPr="00C061A4" w:rsidRDefault="005D4C8F" w:rsidP="00332ECB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4C8F" w:rsidRPr="00C061A4" w:rsidRDefault="005D4C8F" w:rsidP="00332ECB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4C8F" w:rsidRPr="00C061A4" w:rsidRDefault="005D4C8F" w:rsidP="00332ECB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  <w:bookmarkStart w:id="0" w:name="_GoBack"/>
      <w:bookmarkEnd w:id="0"/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5D4C8F" w:rsidRPr="00222F53" w:rsidRDefault="005D4C8F" w:rsidP="00332ECB">
      <w:pPr>
        <w:rPr>
          <w:rFonts w:cs="Times New Roman"/>
          <w:sz w:val="26"/>
          <w:szCs w:val="26"/>
          <w:highlight w:val="yellow"/>
        </w:rPr>
      </w:pPr>
    </w:p>
    <w:p w:rsidR="003F7DA7" w:rsidRDefault="003F7DA7" w:rsidP="00332ECB"/>
    <w:sectPr w:rsidR="003F7DA7" w:rsidSect="00E5126A">
      <w:headerReference w:type="default" r:id="rId57"/>
      <w:pgSz w:w="11906" w:h="16838"/>
      <w:pgMar w:top="992" w:right="68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2EE" w:rsidRDefault="007952EE" w:rsidP="001D59E8">
      <w:r>
        <w:separator/>
      </w:r>
    </w:p>
  </w:endnote>
  <w:endnote w:type="continuationSeparator" w:id="0">
    <w:p w:rsidR="007952EE" w:rsidRDefault="007952EE" w:rsidP="001D5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2EE" w:rsidRDefault="007952EE" w:rsidP="001D59E8">
      <w:r>
        <w:separator/>
      </w:r>
    </w:p>
  </w:footnote>
  <w:footnote w:type="continuationSeparator" w:id="0">
    <w:p w:rsidR="007952EE" w:rsidRDefault="007952EE" w:rsidP="001D5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5126A" w:rsidRPr="00B310A4" w:rsidRDefault="00E512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4B56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5126A" w:rsidRPr="00B310A4" w:rsidRDefault="00E5126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C8F"/>
    <w:rsid w:val="000A708F"/>
    <w:rsid w:val="000C4370"/>
    <w:rsid w:val="00111A9E"/>
    <w:rsid w:val="00144F24"/>
    <w:rsid w:val="001728BC"/>
    <w:rsid w:val="001D59E8"/>
    <w:rsid w:val="0032462D"/>
    <w:rsid w:val="00332ECB"/>
    <w:rsid w:val="00356304"/>
    <w:rsid w:val="003F7DA7"/>
    <w:rsid w:val="004213D2"/>
    <w:rsid w:val="004D16D8"/>
    <w:rsid w:val="00513B77"/>
    <w:rsid w:val="005D4C8F"/>
    <w:rsid w:val="00641F10"/>
    <w:rsid w:val="007952EE"/>
    <w:rsid w:val="007E4B56"/>
    <w:rsid w:val="007F145F"/>
    <w:rsid w:val="0086073D"/>
    <w:rsid w:val="0087377C"/>
    <w:rsid w:val="00997C51"/>
    <w:rsid w:val="00A67E89"/>
    <w:rsid w:val="00B068CB"/>
    <w:rsid w:val="00B228FD"/>
    <w:rsid w:val="00C65DBC"/>
    <w:rsid w:val="00C90FA8"/>
    <w:rsid w:val="00D63887"/>
    <w:rsid w:val="00D80C23"/>
    <w:rsid w:val="00E5126A"/>
    <w:rsid w:val="00FB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C8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D4C8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4C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41F10"/>
    <w:pPr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D4C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D4C8F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D4C8F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D4C8F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D4C8F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D4C8F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D4C8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D4C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 Indent"/>
    <w:basedOn w:val="a"/>
    <w:link w:val="ac"/>
    <w:rsid w:val="004213D2"/>
    <w:pPr>
      <w:spacing w:after="120"/>
      <w:ind w:left="283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4213D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C8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D4C8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4C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41F10"/>
    <w:pPr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D4C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D4C8F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D4C8F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D4C8F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D4C8F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D4C8F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D4C8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D4C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 Indent"/>
    <w:basedOn w:val="a"/>
    <w:link w:val="ac"/>
    <w:rsid w:val="004213D2"/>
    <w:pPr>
      <w:spacing w:after="120"/>
      <w:ind w:left="283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4213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23CBE0E263AD9DAD0C72F118476736813CC0C2219D8F9DA511BD7A8DF745y6L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A6E997E399E31E42B5AE3B4290116CD56D465DD7937D8E3C3E99FA1176r8y4L" TargetMode="External"/><Relationship Id="rId42" Type="http://schemas.openxmlformats.org/officeDocument/2006/relationships/hyperlink" Target="consultantplus://offline/ref=23CBE0E263AD9DAD0C72F118476736813CC8C928988E9DA511BD7A8DF745y6L" TargetMode="External"/><Relationship Id="rId47" Type="http://schemas.openxmlformats.org/officeDocument/2006/relationships/hyperlink" Target="consultantplus://offline/ref=517725E3BF1BBC58F89304F152209B45BFBF4459E50EAAEBADAD7DA53FGDzBL" TargetMode="External"/><Relationship Id="rId50" Type="http://schemas.openxmlformats.org/officeDocument/2006/relationships/hyperlink" Target="consultantplus://offline/ref=59B0D152012413112CEAB73EB68A2D534596755560522DE08AC0D62C8EI4l3I" TargetMode="External"/><Relationship Id="rId55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A6E997E399E31E42B5AE3B4290116CD56C4F5ED493728E3C3E99FA1176r8y4L" TargetMode="External"/><Relationship Id="rId38" Type="http://schemas.openxmlformats.org/officeDocument/2006/relationships/hyperlink" Target="consultantplus://offline/ref=23CBE0E263AD9DAD0C72F118476736813DC8C4269C8D9DA511BD7A8DF745y6L" TargetMode="External"/><Relationship Id="rId46" Type="http://schemas.openxmlformats.org/officeDocument/2006/relationships/hyperlink" Target="consultantplus://offline/ref=517725E3BF1BBC58F8930DE855209B45BAB64E53E80FAAEBADAD7DA53FGDzBL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A6E997E399E31E42B5AE3B4290116CD56D465DD590778E3C3E99FA11768435F4F8CB4BF84CrCy6L" TargetMode="External"/><Relationship Id="rId41" Type="http://schemas.openxmlformats.org/officeDocument/2006/relationships/hyperlink" Target="consultantplus://offline/ref=23CBE0E263AD9DAD0C72F118476736813CC1C22593819DA511BD7A8DF745y6L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A6E997E399E31E42B5AE3B4290116CD56F4758D196708E3C3E99FA1176r8y4L" TargetMode="External"/><Relationship Id="rId37" Type="http://schemas.openxmlformats.org/officeDocument/2006/relationships/hyperlink" Target="consultantplus://offline/ref=A6E997E399E31E42B5AE3B4290116CD56D4659D791778E3C3E99FA1176r8y4L" TargetMode="External"/><Relationship Id="rId40" Type="http://schemas.openxmlformats.org/officeDocument/2006/relationships/hyperlink" Target="consultantplus://offline/ref=23CBE0E263AD9DAD0C72F118476736813CC0C2219D809DA511BD7A8DF745y6L" TargetMode="External"/><Relationship Id="rId45" Type="http://schemas.openxmlformats.org/officeDocument/2006/relationships/hyperlink" Target="consultantplus://offline/ref=517725E3BF1BBC58F8930DE855209B45BAB7485CEC01AAEBADAD7DA53FGDzBL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A6E997E399E31E42B5AE3B4290116CD56D465DD590778E3C3E99FA11768435F4F8CB4BF845C29C00r7yAL" TargetMode="External"/><Relationship Id="rId36" Type="http://schemas.openxmlformats.org/officeDocument/2006/relationships/hyperlink" Target="consultantplus://offline/ref=A6E997E399E31E42B5AE325B97116CD568455DD791778E3C3E99FA1176r8y4L" TargetMode="External"/><Relationship Id="rId49" Type="http://schemas.openxmlformats.org/officeDocument/2006/relationships/hyperlink" Target="consultantplus://offline/ref=0962D4DA2E165807532AA6A702FE27833A482E67C9A379ED4DDB9CA55C69257E212D7BEAD97BDEBBA2t0N" TargetMode="External"/><Relationship Id="rId57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A6E997E399E31E42B5AE3B4290116CD56D465DD590778E3C3E99FA11768435F4F8CB4BF845C294r0y7L" TargetMode="External"/><Relationship Id="rId44" Type="http://schemas.openxmlformats.org/officeDocument/2006/relationships/hyperlink" Target="consultantplus://offline/ref=517725E3BF1BBC58F8930DE855209B45BABF445BEB03AAEBADAD7DA53FGDzBL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A6E997E399E31E42B5AE3B4290116CD56D465DD59A738E3C3E99FA11768435F4F8CB4BF845C19007r7yAL" TargetMode="External"/><Relationship Id="rId30" Type="http://schemas.openxmlformats.org/officeDocument/2006/relationships/hyperlink" Target="consultantplus://offline/ref=A6E997E399E31E42B5AE3B4290116CD56D465DD590778E3C3E99FA11768435F4F8CB4BF846C5r9y0L" TargetMode="External"/><Relationship Id="rId35" Type="http://schemas.openxmlformats.org/officeDocument/2006/relationships/hyperlink" Target="consultantplus://offline/ref=A6E997E399E31E42B5AE3B4290116CD5674050D49B7ED33636C0F613r7y1L" TargetMode="External"/><Relationship Id="rId43" Type="http://schemas.openxmlformats.org/officeDocument/2006/relationships/hyperlink" Target="consultantplus://offline/ref=23CBE0E263AD9DAD0C72F118476736813CC9C5259E8C9DA511BD7A8DF745y6L" TargetMode="External"/><Relationship Id="rId48" Type="http://schemas.openxmlformats.org/officeDocument/2006/relationships/hyperlink" Target="consultantplus://offline/ref=517725E3BF1BBC58F8930DE855209B45BAB64F52E405AAEBADAD7DA53FGDzBL" TargetMode="External"/><Relationship Id="rId56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9175</Words>
  <Characters>52301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9</cp:revision>
  <dcterms:created xsi:type="dcterms:W3CDTF">2022-10-10T05:40:00Z</dcterms:created>
  <dcterms:modified xsi:type="dcterms:W3CDTF">2022-10-10T06:01:00Z</dcterms:modified>
</cp:coreProperties>
</file>